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93C" w:rsidRPr="00B21543" w:rsidRDefault="00AB193C" w:rsidP="00AB193C">
      <w:pPr>
        <w:ind w:left="7920"/>
        <w:contextualSpacing/>
        <w:jc w:val="right"/>
        <w:rPr>
          <w:rFonts w:asciiTheme="minorHAnsi" w:hAnsiTheme="minorHAnsi" w:cstheme="minorHAnsi"/>
          <w:b/>
          <w:bCs/>
          <w:noProof w:val="0"/>
          <w:sz w:val="20"/>
          <w:szCs w:val="20"/>
        </w:rPr>
      </w:pPr>
      <w:r w:rsidRPr="00B21543">
        <w:rPr>
          <w:rFonts w:asciiTheme="minorHAnsi" w:hAnsiTheme="minorHAnsi" w:cstheme="minorHAnsi"/>
          <w:noProof w:val="0"/>
          <w:sz w:val="20"/>
          <w:szCs w:val="20"/>
        </w:rPr>
        <w:t>OBR-2</w:t>
      </w:r>
    </w:p>
    <w:p w:rsidR="00AB193C" w:rsidRPr="00B21543" w:rsidRDefault="00AB193C" w:rsidP="00AB193C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  <w:r w:rsidRPr="00B21543">
        <w:rPr>
          <w:rFonts w:asciiTheme="minorHAnsi" w:hAnsiTheme="minorHAnsi" w:cstheme="minorHAnsi"/>
          <w:bCs/>
          <w:noProof w:val="0"/>
          <w:sz w:val="20"/>
          <w:szCs w:val="20"/>
        </w:rPr>
        <w:t>PONUDNIK</w:t>
      </w:r>
    </w:p>
    <w:p w:rsidR="00AB193C" w:rsidRPr="00B21543" w:rsidRDefault="00AB193C" w:rsidP="00AB193C">
      <w:pPr>
        <w:rPr>
          <w:rFonts w:asciiTheme="minorHAnsi" w:hAnsiTheme="minorHAnsi"/>
          <w:noProof w:val="0"/>
          <w:sz w:val="20"/>
          <w:szCs w:val="20"/>
        </w:rPr>
      </w:pPr>
    </w:p>
    <w:p w:rsidR="00AB193C" w:rsidRPr="00B21543" w:rsidRDefault="00AB193C" w:rsidP="00AB193C">
      <w:pPr>
        <w:rPr>
          <w:rFonts w:asciiTheme="minorHAnsi" w:hAnsiTheme="minorHAnsi"/>
          <w:noProof w:val="0"/>
        </w:rPr>
      </w:pPr>
      <w:r w:rsidRPr="00B21543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834686071" w:edGrp="everyone"/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834686071"/>
    </w:p>
    <w:p w:rsidR="00AB193C" w:rsidRPr="00B21543" w:rsidRDefault="00AB193C" w:rsidP="00AB193C">
      <w:pPr>
        <w:rPr>
          <w:rFonts w:asciiTheme="minorHAnsi" w:hAnsiTheme="minorHAnsi"/>
          <w:noProof w:val="0"/>
          <w:sz w:val="20"/>
          <w:szCs w:val="20"/>
        </w:rPr>
      </w:pPr>
    </w:p>
    <w:p w:rsidR="00AB193C" w:rsidRPr="00B21543" w:rsidRDefault="00AB193C" w:rsidP="00AB193C">
      <w:pPr>
        <w:rPr>
          <w:rFonts w:asciiTheme="minorHAnsi" w:hAnsiTheme="minorHAnsi"/>
          <w:noProof w:val="0"/>
          <w:sz w:val="20"/>
          <w:szCs w:val="20"/>
        </w:rPr>
      </w:pPr>
    </w:p>
    <w:p w:rsidR="00AB193C" w:rsidRPr="00B21543" w:rsidRDefault="00092E0E" w:rsidP="00AB193C">
      <w:pPr>
        <w:pStyle w:val="Naslov8"/>
        <w:spacing w:before="0"/>
        <w:contextualSpacing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B21543">
        <w:rPr>
          <w:rFonts w:asciiTheme="minorHAnsi" w:hAnsiTheme="minorHAnsi" w:cstheme="minorHAnsi"/>
          <w:b/>
          <w:noProof w:val="0"/>
          <w:sz w:val="22"/>
          <w:szCs w:val="22"/>
        </w:rPr>
        <w:t>PREDRAČUN</w:t>
      </w:r>
    </w:p>
    <w:p w:rsidR="00AB193C" w:rsidRPr="00B21543" w:rsidRDefault="00AB193C" w:rsidP="00AB193C">
      <w:pPr>
        <w:rPr>
          <w:rFonts w:asciiTheme="minorHAnsi" w:hAnsiTheme="minorHAnsi"/>
          <w:noProof w:val="0"/>
          <w:sz w:val="20"/>
          <w:szCs w:val="20"/>
        </w:rPr>
      </w:pPr>
    </w:p>
    <w:p w:rsidR="00AB193C" w:rsidRPr="00B21543" w:rsidRDefault="00AB193C" w:rsidP="00AB193C">
      <w:pPr>
        <w:rPr>
          <w:rFonts w:asciiTheme="minorHAnsi" w:hAnsiTheme="minorHAnsi"/>
          <w:noProof w:val="0"/>
          <w:sz w:val="20"/>
          <w:szCs w:val="20"/>
        </w:rPr>
      </w:pPr>
    </w:p>
    <w:p w:rsidR="00AB193C" w:rsidRPr="00B21543" w:rsidRDefault="00AB193C" w:rsidP="00AB193C">
      <w:pPr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B21543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B21543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="00B265CD" w:rsidRPr="00B21543">
        <w:rPr>
          <w:rFonts w:asciiTheme="minorHAnsi" w:hAnsiTheme="minorHAnsi" w:cstheme="minorHAnsi"/>
          <w:b/>
          <w:noProof w:val="0"/>
          <w:sz w:val="20"/>
          <w:szCs w:val="20"/>
        </w:rPr>
        <w:t xml:space="preserve">Nakup mrežnih stikal, opreme za zagotavljanje brezžičnega omrežja, opreme </w:t>
      </w:r>
      <w:bookmarkStart w:id="0" w:name="_GoBack"/>
      <w:bookmarkEnd w:id="0"/>
      <w:r w:rsidR="00B265CD" w:rsidRPr="00B21543">
        <w:rPr>
          <w:rFonts w:asciiTheme="minorHAnsi" w:hAnsiTheme="minorHAnsi" w:cstheme="minorHAnsi"/>
          <w:b/>
          <w:noProof w:val="0"/>
          <w:sz w:val="20"/>
          <w:szCs w:val="20"/>
        </w:rPr>
        <w:t>za zagotavljanje omrežne varnosti in telefonije</w:t>
      </w:r>
    </w:p>
    <w:p w:rsidR="00AB193C" w:rsidRPr="00B21543" w:rsidRDefault="00AB193C" w:rsidP="00AB193C">
      <w:pPr>
        <w:rPr>
          <w:rFonts w:asciiTheme="minorHAnsi" w:hAnsiTheme="minorHAnsi" w:cstheme="minorHAnsi"/>
          <w:noProof w:val="0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"/>
        <w:gridCol w:w="3619"/>
        <w:gridCol w:w="976"/>
        <w:gridCol w:w="978"/>
        <w:gridCol w:w="976"/>
        <w:gridCol w:w="979"/>
        <w:gridCol w:w="976"/>
      </w:tblGrid>
      <w:tr w:rsidR="00807C9C" w:rsidRPr="00B21543" w:rsidTr="00092E0E">
        <w:trPr>
          <w:trHeight w:val="450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07C9C" w:rsidRPr="00B21543" w:rsidRDefault="00807C9C" w:rsidP="00EB649E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ZŠ</w:t>
            </w:r>
          </w:p>
        </w:tc>
        <w:tc>
          <w:tcPr>
            <w:tcW w:w="20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07C9C" w:rsidRPr="00B21543" w:rsidRDefault="00807C9C" w:rsidP="00EB649E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Opis blaga/storitve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07C9C" w:rsidRPr="00B21543" w:rsidRDefault="00807C9C" w:rsidP="00EB649E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EM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07C9C" w:rsidRPr="00B21543" w:rsidRDefault="00807C9C" w:rsidP="00EB649E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Količina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07C9C" w:rsidRPr="00B21543" w:rsidRDefault="00807C9C" w:rsidP="00EB649E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Cena na EM v EUR</w:t>
            </w:r>
          </w:p>
          <w:p w:rsidR="00807C9C" w:rsidRPr="00B21543" w:rsidRDefault="00807C9C" w:rsidP="00EB649E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brez DDV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07C9C" w:rsidRPr="00B21543" w:rsidRDefault="00807C9C" w:rsidP="00EB649E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DDV (%)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07C9C" w:rsidRPr="00B21543" w:rsidRDefault="00807C9C" w:rsidP="00EB649E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Vrednost</w:t>
            </w:r>
          </w:p>
          <w:p w:rsidR="00807C9C" w:rsidRPr="00B21543" w:rsidRDefault="00807C9C" w:rsidP="00EB649E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v EUR</w:t>
            </w:r>
          </w:p>
          <w:p w:rsidR="00807C9C" w:rsidRPr="00B21543" w:rsidRDefault="00807C9C" w:rsidP="00EB649E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brez DDV</w:t>
            </w:r>
          </w:p>
        </w:tc>
      </w:tr>
      <w:tr w:rsidR="00807C9C" w:rsidRPr="00B21543" w:rsidTr="00092E0E">
        <w:trPr>
          <w:trHeight w:val="397"/>
        </w:trPr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C9C" w:rsidRPr="00B21543" w:rsidRDefault="00807C9C" w:rsidP="00EB649E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0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C9C" w:rsidRPr="00B21543" w:rsidRDefault="00807C9C" w:rsidP="00EB649E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C9C" w:rsidRPr="00B21543" w:rsidRDefault="00807C9C" w:rsidP="00EB649E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C9C" w:rsidRPr="00B21543" w:rsidRDefault="00807C9C" w:rsidP="00EB649E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C9C" w:rsidRPr="00B21543" w:rsidRDefault="00807C9C" w:rsidP="00EB649E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C9C" w:rsidRPr="00B21543" w:rsidRDefault="00807C9C" w:rsidP="00EB649E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7C9C" w:rsidRPr="00B21543" w:rsidRDefault="00807C9C" w:rsidP="00EB649E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807C9C" w:rsidRPr="00B21543" w:rsidTr="00092E0E">
        <w:trPr>
          <w:trHeight w:val="10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07C9C" w:rsidRPr="00B21543" w:rsidRDefault="00807C9C" w:rsidP="00EB649E">
            <w:pPr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>Plačilo opre</w:t>
            </w:r>
            <w:r w:rsidR="00EB649E"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 xml:space="preserve">me, namestitve, konfiguracije in </w:t>
            </w:r>
            <w:r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 xml:space="preserve">plačilo programskih verzij in garancije </w:t>
            </w:r>
            <w:r w:rsidR="00EB649E"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 xml:space="preserve">proizvajalca </w:t>
            </w:r>
            <w:r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>za prvo leto</w:t>
            </w:r>
            <w:r w:rsidR="00EB649E"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 xml:space="preserve"> (1/3)</w:t>
            </w:r>
          </w:p>
        </w:tc>
      </w:tr>
      <w:tr w:rsidR="00807C9C" w:rsidRPr="00B21543" w:rsidTr="00092E0E">
        <w:trPr>
          <w:trHeight w:val="5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07C9C" w:rsidRPr="00B21543" w:rsidRDefault="00807C9C" w:rsidP="00EB649E">
            <w:pPr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 xml:space="preserve">1. </w:t>
            </w:r>
            <w:r w:rsidR="00E63C7F"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>STIKALA</w:t>
            </w:r>
          </w:p>
        </w:tc>
      </w:tr>
      <w:tr w:rsidR="00807C9C" w:rsidRPr="00B21543" w:rsidTr="00092E0E">
        <w:trPr>
          <w:trHeight w:val="42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C9C" w:rsidRPr="00B21543" w:rsidRDefault="00807C9C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0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C9C" w:rsidRPr="00B21543" w:rsidRDefault="00E63C7F" w:rsidP="00EB649E">
            <w:pPr>
              <w:tabs>
                <w:tab w:val="left" w:pos="346"/>
              </w:tabs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Skladovno stikalo </w:t>
            </w: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PoE</w:t>
            </w:r>
            <w:proofErr w:type="spellEnd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48 </w:t>
            </w: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portno</w:t>
            </w:r>
            <w:proofErr w:type="spellEnd"/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C9C" w:rsidRPr="00B21543" w:rsidRDefault="00807C9C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C9C" w:rsidRPr="00B21543" w:rsidRDefault="00E63C7F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</w:t>
            </w:r>
          </w:p>
        </w:tc>
        <w:permStart w:id="509757712" w:edGrp="everyone"/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C9C" w:rsidRPr="00B21543" w:rsidRDefault="00BC1F48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509757712"/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C9C" w:rsidRPr="00B21543" w:rsidRDefault="00807C9C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1818706050" w:edGrp="everyone"/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C9C" w:rsidRPr="00B21543" w:rsidRDefault="00BC1F48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818706050"/>
          </w:p>
        </w:tc>
      </w:tr>
      <w:tr w:rsidR="00807C9C" w:rsidRPr="00B21543" w:rsidTr="00092E0E">
        <w:trPr>
          <w:trHeight w:val="42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C9C" w:rsidRPr="00B21543" w:rsidRDefault="00807C9C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C9C" w:rsidRPr="00B21543" w:rsidRDefault="00807C9C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Ustrezna programska oprema za delovanje ponujene opreme</w:t>
            </w:r>
            <w:r w:rsidR="00E63C7F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in garancija proizvaja</w:t>
            </w:r>
            <w:r w:rsidR="00014B8D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lc</w:t>
            </w:r>
            <w:r w:rsidR="00E63C7F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a</w:t>
            </w: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(3 letna naročnina,</w:t>
            </w:r>
            <w:r w:rsidR="00EB649E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ki se plača v treh delih (prvo leto</w:t>
            </w: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leto</w:t>
            </w:r>
            <w:proofErr w:type="spellEnd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1/3))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C9C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C9C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714175393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C9C" w:rsidRPr="00B21543" w:rsidRDefault="00BC1F48" w:rsidP="00EB649E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714175393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C9C" w:rsidRPr="00B21543" w:rsidRDefault="00807C9C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1540305611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C9C" w:rsidRPr="00B21543" w:rsidRDefault="00BC1F48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540305611"/>
          </w:p>
        </w:tc>
      </w:tr>
      <w:tr w:rsidR="00807C9C" w:rsidRPr="00B21543" w:rsidTr="00092E0E">
        <w:trPr>
          <w:trHeight w:val="322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C9C" w:rsidRPr="00B21543" w:rsidRDefault="00807C9C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7F" w:rsidRPr="00B21543" w:rsidRDefault="00092E0E" w:rsidP="00EB649E">
            <w:pPr>
              <w:pStyle w:val="Odstavekseznama"/>
              <w:numPr>
                <w:ilvl w:val="0"/>
                <w:numId w:val="7"/>
              </w:numPr>
              <w:spacing w:line="240" w:lineRule="auto"/>
              <w:ind w:left="221" w:hanging="221"/>
              <w:rPr>
                <w:rFonts w:cstheme="minorHAnsi"/>
                <w:color w:val="000000"/>
                <w:sz w:val="16"/>
                <w:szCs w:val="16"/>
                <w:lang w:val="sl-SI"/>
              </w:rPr>
            </w:pPr>
            <w:r w:rsidRPr="00B21543">
              <w:rPr>
                <w:rFonts w:cstheme="minorHAnsi"/>
                <w:color w:val="000000"/>
                <w:sz w:val="16"/>
                <w:szCs w:val="16"/>
                <w:lang w:val="sl-SI"/>
              </w:rPr>
              <w:t>u</w:t>
            </w:r>
            <w:r w:rsidR="00E63C7F" w:rsidRPr="00B21543">
              <w:rPr>
                <w:rFonts w:cstheme="minorHAnsi"/>
                <w:color w:val="000000"/>
                <w:sz w:val="16"/>
                <w:szCs w:val="16"/>
                <w:lang w:val="sl-SI"/>
              </w:rPr>
              <w:t xml:space="preserve">strezni priključni kabli in </w:t>
            </w:r>
            <w:proofErr w:type="spellStart"/>
            <w:r w:rsidR="00E63C7F" w:rsidRPr="00B21543">
              <w:rPr>
                <w:rFonts w:cstheme="minorHAnsi"/>
                <w:color w:val="000000"/>
                <w:sz w:val="16"/>
                <w:szCs w:val="16"/>
                <w:lang w:val="sl-SI"/>
              </w:rPr>
              <w:t>konektorji</w:t>
            </w:r>
            <w:proofErr w:type="spellEnd"/>
            <w:r w:rsidR="00E63C7F" w:rsidRPr="00B21543">
              <w:rPr>
                <w:rFonts w:cstheme="minorHAnsi"/>
                <w:color w:val="000000"/>
                <w:sz w:val="16"/>
                <w:szCs w:val="16"/>
                <w:lang w:val="sl-SI"/>
              </w:rPr>
              <w:t xml:space="preserve"> skladno s tehnično specifikacijo</w:t>
            </w:r>
          </w:p>
          <w:p w:rsidR="00E63C7F" w:rsidRPr="00B21543" w:rsidRDefault="00E63C7F" w:rsidP="00EB649E">
            <w:pPr>
              <w:pStyle w:val="Odstavekseznama"/>
              <w:widowControl/>
              <w:numPr>
                <w:ilvl w:val="0"/>
                <w:numId w:val="7"/>
              </w:numPr>
              <w:spacing w:line="240" w:lineRule="auto"/>
              <w:ind w:left="221" w:hanging="221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</w:pPr>
            <w:r w:rsidRPr="00B21543"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  <w:t xml:space="preserve">montaža in umestitev v omrežje agencije </w:t>
            </w:r>
          </w:p>
          <w:p w:rsidR="00E63C7F" w:rsidRPr="00B21543" w:rsidRDefault="00E63C7F" w:rsidP="00EB649E">
            <w:pPr>
              <w:pStyle w:val="Odstavekseznama"/>
              <w:widowControl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221" w:hanging="221"/>
              <w:jc w:val="both"/>
              <w:rPr>
                <w:rFonts w:cstheme="minorHAnsi"/>
                <w:sz w:val="16"/>
                <w:szCs w:val="16"/>
                <w:lang w:val="sl-SI"/>
              </w:rPr>
            </w:pPr>
            <w:r w:rsidRPr="00B21543">
              <w:rPr>
                <w:rFonts w:cstheme="minorHAnsi"/>
                <w:sz w:val="16"/>
                <w:szCs w:val="16"/>
                <w:lang w:val="sl-SI"/>
              </w:rPr>
              <w:t>instalacija in konfiguracija novih stikal (menjava obstoječih)</w:t>
            </w:r>
          </w:p>
          <w:p w:rsidR="00807C9C" w:rsidRPr="00B21543" w:rsidRDefault="00E63C7F" w:rsidP="00EB649E">
            <w:pPr>
              <w:pStyle w:val="Odstavekseznama"/>
              <w:widowControl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221" w:hanging="221"/>
              <w:jc w:val="both"/>
              <w:rPr>
                <w:rFonts w:cstheme="minorHAnsi"/>
                <w:sz w:val="16"/>
                <w:szCs w:val="16"/>
                <w:lang w:val="sl-SI"/>
              </w:rPr>
            </w:pPr>
            <w:r w:rsidRPr="00B21543">
              <w:rPr>
                <w:rFonts w:cstheme="minorHAnsi"/>
                <w:sz w:val="16"/>
                <w:szCs w:val="16"/>
                <w:lang w:val="sl-SI"/>
              </w:rPr>
              <w:t>testiranje delovanja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C9C" w:rsidRPr="00B21543" w:rsidRDefault="00807C9C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C9C" w:rsidRPr="00B21543" w:rsidRDefault="00E63C7F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30632768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C9C" w:rsidRPr="00B21543" w:rsidRDefault="00BC1F48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30632768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7C9C" w:rsidRPr="00B21543" w:rsidRDefault="00807C9C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292050883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C9C" w:rsidRPr="00B21543" w:rsidRDefault="00BC1F48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292050883"/>
          </w:p>
        </w:tc>
      </w:tr>
      <w:tr w:rsidR="00E63C7F" w:rsidRPr="00B21543" w:rsidTr="00092E0E">
        <w:trPr>
          <w:trHeight w:val="42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7F" w:rsidRPr="00B21543" w:rsidRDefault="00E63C7F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7F" w:rsidRPr="00B21543" w:rsidRDefault="00E63C7F" w:rsidP="00EB649E">
            <w:pPr>
              <w:tabs>
                <w:tab w:val="left" w:pos="346"/>
              </w:tabs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sz w:val="16"/>
                <w:szCs w:val="16"/>
              </w:rPr>
              <w:t>Vzdrževanje v režimu 24/7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7F" w:rsidRPr="00B21543" w:rsidRDefault="00E63C7F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7F" w:rsidRPr="00B21543" w:rsidRDefault="00E63C7F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04359025" w:edGrp="everyone"/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7F" w:rsidRPr="00B21543" w:rsidRDefault="00BC1F48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04359025"/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C7F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5452816" w:edGrp="everyone"/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7F" w:rsidRPr="00B21543" w:rsidRDefault="00BC1F48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5452816"/>
          </w:p>
        </w:tc>
      </w:tr>
      <w:tr w:rsidR="001979CA" w:rsidRPr="00B21543" w:rsidTr="00092E0E">
        <w:trPr>
          <w:trHeight w:val="42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0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9CA" w:rsidRPr="00B21543" w:rsidRDefault="001979CA" w:rsidP="00EB649E">
            <w:pPr>
              <w:tabs>
                <w:tab w:val="left" w:pos="346"/>
              </w:tabs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Skladovno stikalo </w:t>
            </w: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PoE</w:t>
            </w:r>
            <w:proofErr w:type="spellEnd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48 </w:t>
            </w: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portno</w:t>
            </w:r>
            <w:proofErr w:type="spellEnd"/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6</w:t>
            </w:r>
          </w:p>
        </w:tc>
        <w:permStart w:id="1232151128" w:edGrp="everyone"/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BC1F48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232151128"/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965821919" w:edGrp="everyone"/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BC1F48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965821919"/>
          </w:p>
        </w:tc>
      </w:tr>
      <w:tr w:rsidR="001979CA" w:rsidRPr="00B21543" w:rsidTr="00092E0E">
        <w:trPr>
          <w:trHeight w:val="289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9CA" w:rsidRPr="00B21543" w:rsidRDefault="001979CA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Ustrezna programska oprema za delovanje ponujene opreme in garancija </w:t>
            </w:r>
            <w:r w:rsidR="00B21543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proizvajalca</w:t>
            </w: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(3 letna naročnina, ki se</w:t>
            </w:r>
            <w:r w:rsidR="00EB649E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plača v treh delih (prvo</w:t>
            </w: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leto 1/3))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9CA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384852604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951FC0" w:rsidP="00EB649E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384852604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931296822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931296822"/>
          </w:p>
        </w:tc>
      </w:tr>
      <w:tr w:rsidR="001979CA" w:rsidRPr="00B21543" w:rsidTr="00092E0E">
        <w:trPr>
          <w:trHeight w:val="552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9CA" w:rsidRPr="00B21543" w:rsidRDefault="00092E0E" w:rsidP="00EB649E">
            <w:pPr>
              <w:pStyle w:val="Odstavekseznama"/>
              <w:numPr>
                <w:ilvl w:val="0"/>
                <w:numId w:val="7"/>
              </w:numPr>
              <w:spacing w:line="240" w:lineRule="auto"/>
              <w:ind w:left="221" w:hanging="221"/>
              <w:rPr>
                <w:rFonts w:cstheme="minorHAnsi"/>
                <w:color w:val="000000"/>
                <w:sz w:val="16"/>
                <w:szCs w:val="16"/>
                <w:lang w:val="sl-SI"/>
              </w:rPr>
            </w:pPr>
            <w:r w:rsidRPr="00B21543">
              <w:rPr>
                <w:rFonts w:cstheme="minorHAnsi"/>
                <w:color w:val="000000"/>
                <w:sz w:val="16"/>
                <w:szCs w:val="16"/>
                <w:lang w:val="sl-SI"/>
              </w:rPr>
              <w:t>u</w:t>
            </w:r>
            <w:r w:rsidR="001979CA" w:rsidRPr="00B21543">
              <w:rPr>
                <w:rFonts w:cstheme="minorHAnsi"/>
                <w:color w:val="000000"/>
                <w:sz w:val="16"/>
                <w:szCs w:val="16"/>
                <w:lang w:val="sl-SI"/>
              </w:rPr>
              <w:t xml:space="preserve">strezni priključni kabli in </w:t>
            </w:r>
            <w:proofErr w:type="spellStart"/>
            <w:r w:rsidR="001979CA" w:rsidRPr="00B21543">
              <w:rPr>
                <w:rFonts w:cstheme="minorHAnsi"/>
                <w:color w:val="000000"/>
                <w:sz w:val="16"/>
                <w:szCs w:val="16"/>
                <w:lang w:val="sl-SI"/>
              </w:rPr>
              <w:t>konektorji</w:t>
            </w:r>
            <w:proofErr w:type="spellEnd"/>
            <w:r w:rsidR="001979CA" w:rsidRPr="00B21543">
              <w:rPr>
                <w:rFonts w:cstheme="minorHAnsi"/>
                <w:color w:val="000000"/>
                <w:sz w:val="16"/>
                <w:szCs w:val="16"/>
                <w:lang w:val="sl-SI"/>
              </w:rPr>
              <w:t xml:space="preserve"> skladno s tehnično specifikacijo</w:t>
            </w:r>
          </w:p>
          <w:p w:rsidR="001979CA" w:rsidRPr="00B21543" w:rsidRDefault="001979CA" w:rsidP="00EB649E">
            <w:pPr>
              <w:pStyle w:val="Odstavekseznama"/>
              <w:widowControl/>
              <w:numPr>
                <w:ilvl w:val="0"/>
                <w:numId w:val="7"/>
              </w:numPr>
              <w:spacing w:line="240" w:lineRule="auto"/>
              <w:ind w:left="221" w:hanging="221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</w:pPr>
            <w:r w:rsidRPr="00B21543"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  <w:t xml:space="preserve">montaža in umestitev v omrežje agencije </w:t>
            </w:r>
          </w:p>
          <w:p w:rsidR="001979CA" w:rsidRPr="00B21543" w:rsidRDefault="001979CA" w:rsidP="00EB649E">
            <w:pPr>
              <w:pStyle w:val="Odstavekseznama"/>
              <w:widowControl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221" w:hanging="221"/>
              <w:jc w:val="both"/>
              <w:rPr>
                <w:rFonts w:cstheme="minorHAnsi"/>
                <w:sz w:val="16"/>
                <w:szCs w:val="16"/>
                <w:lang w:val="sl-SI"/>
              </w:rPr>
            </w:pPr>
            <w:r w:rsidRPr="00B21543">
              <w:rPr>
                <w:rFonts w:cstheme="minorHAnsi"/>
                <w:sz w:val="16"/>
                <w:szCs w:val="16"/>
                <w:lang w:val="sl-SI"/>
              </w:rPr>
              <w:t>instalacija in konfiguracija novih stikal (menjava obstoječih)</w:t>
            </w:r>
          </w:p>
          <w:p w:rsidR="001979CA" w:rsidRPr="00B21543" w:rsidRDefault="001979CA" w:rsidP="00EB649E">
            <w:pPr>
              <w:pStyle w:val="Odstavekseznama"/>
              <w:widowControl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221" w:hanging="221"/>
              <w:jc w:val="both"/>
              <w:rPr>
                <w:rFonts w:cstheme="minorHAnsi"/>
                <w:sz w:val="16"/>
                <w:szCs w:val="16"/>
                <w:lang w:val="sl-SI"/>
              </w:rPr>
            </w:pPr>
            <w:r w:rsidRPr="00B21543">
              <w:rPr>
                <w:rFonts w:cstheme="minorHAnsi"/>
                <w:sz w:val="16"/>
                <w:szCs w:val="16"/>
                <w:lang w:val="sl-SI"/>
              </w:rPr>
              <w:t>testiranje delovanja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928080005" w:edGrp="everyone"/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928080005"/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1201085046" w:edGrp="everyone"/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201085046"/>
          </w:p>
        </w:tc>
      </w:tr>
      <w:tr w:rsidR="001979CA" w:rsidRPr="00B21543" w:rsidTr="00092E0E">
        <w:trPr>
          <w:trHeight w:val="42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tabs>
                <w:tab w:val="left" w:pos="346"/>
              </w:tabs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sz w:val="16"/>
                <w:szCs w:val="16"/>
              </w:rPr>
              <w:t>Vzdrževanje v režimu 24/7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266890230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266890230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79CA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908603089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908603089"/>
          </w:p>
        </w:tc>
      </w:tr>
      <w:tr w:rsidR="00E63C7F" w:rsidRPr="00B21543" w:rsidTr="00092E0E">
        <w:trPr>
          <w:trHeight w:val="42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7F" w:rsidRPr="00B21543" w:rsidRDefault="00E63C7F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7F" w:rsidRPr="00B21543" w:rsidRDefault="00E63C7F" w:rsidP="00EB649E">
            <w:pPr>
              <w:tabs>
                <w:tab w:val="left" w:pos="346"/>
              </w:tabs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sz w:val="16"/>
                <w:szCs w:val="16"/>
              </w:rPr>
              <w:t>Vmesnik za obstoječa nadstropna stikala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7F" w:rsidRPr="00B21543" w:rsidRDefault="00E63C7F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7F" w:rsidRPr="00B21543" w:rsidRDefault="00E63C7F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</w:t>
            </w:r>
          </w:p>
        </w:tc>
        <w:permStart w:id="1169973803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7F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169973803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C7F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194082463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C7F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94082463"/>
          </w:p>
        </w:tc>
      </w:tr>
      <w:tr w:rsidR="001979CA" w:rsidRPr="00B21543" w:rsidTr="00EB649E">
        <w:trPr>
          <w:trHeight w:val="4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979CA" w:rsidRPr="00B21543" w:rsidRDefault="001979CA" w:rsidP="00EB649E">
            <w:pPr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 xml:space="preserve">2. </w:t>
            </w:r>
            <w:r w:rsidRPr="00B21543">
              <w:rPr>
                <w:rFonts w:asciiTheme="minorHAnsi" w:hAnsiTheme="minorHAnsi" w:cstheme="minorHAnsi"/>
                <w:b/>
                <w:noProof w:val="0"/>
                <w:sz w:val="16"/>
                <w:szCs w:val="16"/>
              </w:rPr>
              <w:t>BREZŽIČNO OMREŽJE</w:t>
            </w:r>
          </w:p>
        </w:tc>
      </w:tr>
      <w:tr w:rsidR="001979CA" w:rsidRPr="00B21543" w:rsidTr="00092E0E">
        <w:trPr>
          <w:trHeight w:val="55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tabs>
                <w:tab w:val="left" w:pos="346"/>
              </w:tabs>
              <w:rPr>
                <w:rFonts w:asciiTheme="minorHAnsi" w:hAnsiTheme="minorHAnsi" w:cstheme="minorHAnsi"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Nadzorni sistem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</w:t>
            </w:r>
          </w:p>
        </w:tc>
        <w:permStart w:id="1740269060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740269060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79CA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781458581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781458581"/>
          </w:p>
        </w:tc>
      </w:tr>
      <w:tr w:rsidR="001979CA" w:rsidRPr="00B21543" w:rsidTr="00092E0E">
        <w:trPr>
          <w:trHeight w:val="128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tabs>
                <w:tab w:val="left" w:pos="346"/>
              </w:tabs>
              <w:rPr>
                <w:rFonts w:asciiTheme="minorHAnsi" w:hAnsiTheme="minorHAnsi" w:cstheme="minorHAnsi"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Ustrezna programska oprema za delovanje ponujene opreme in garancija </w:t>
            </w:r>
            <w:r w:rsidR="00B21543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proizvajalca</w:t>
            </w: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(3 letna naročnina,</w:t>
            </w:r>
            <w:r w:rsidR="00EB649E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ki se plača v treh delih (prvo</w:t>
            </w: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leto 1/3))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741689205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741689205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79CA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1038444041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038444041"/>
          </w:p>
        </w:tc>
      </w:tr>
      <w:tr w:rsidR="001979CA" w:rsidRPr="00B21543" w:rsidTr="00092E0E">
        <w:trPr>
          <w:trHeight w:val="533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pStyle w:val="Odstavekseznama"/>
              <w:widowControl/>
              <w:numPr>
                <w:ilvl w:val="0"/>
                <w:numId w:val="8"/>
              </w:numPr>
              <w:spacing w:line="240" w:lineRule="auto"/>
              <w:ind w:left="221" w:hanging="221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</w:pPr>
            <w:r w:rsidRPr="00B21543"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  <w:t>montaža in umestitev v omrežje agencije</w:t>
            </w:r>
          </w:p>
          <w:p w:rsidR="001979CA" w:rsidRPr="00B21543" w:rsidRDefault="001979CA" w:rsidP="00EB649E">
            <w:pPr>
              <w:pStyle w:val="Odstavekseznama"/>
              <w:numPr>
                <w:ilvl w:val="0"/>
                <w:numId w:val="8"/>
              </w:numPr>
              <w:spacing w:line="240" w:lineRule="auto"/>
              <w:ind w:left="221" w:hanging="221"/>
              <w:jc w:val="both"/>
              <w:rPr>
                <w:rFonts w:cstheme="minorHAnsi"/>
                <w:sz w:val="16"/>
                <w:szCs w:val="16"/>
                <w:lang w:val="sl-SI"/>
              </w:rPr>
            </w:pPr>
            <w:r w:rsidRPr="00B21543">
              <w:rPr>
                <w:rFonts w:cstheme="minorHAnsi"/>
                <w:sz w:val="16"/>
                <w:szCs w:val="16"/>
                <w:lang w:val="sl-SI"/>
              </w:rPr>
              <w:t xml:space="preserve">instalacija in konfiguriranje novih </w:t>
            </w:r>
            <w:proofErr w:type="spellStart"/>
            <w:r w:rsidRPr="00B21543">
              <w:rPr>
                <w:rFonts w:cstheme="minorHAnsi"/>
                <w:sz w:val="16"/>
                <w:szCs w:val="16"/>
                <w:lang w:val="sl-SI"/>
              </w:rPr>
              <w:t>kontrolerjev</w:t>
            </w:r>
            <w:proofErr w:type="spellEnd"/>
            <w:r w:rsidRPr="00B21543">
              <w:rPr>
                <w:rFonts w:cstheme="minorHAnsi"/>
                <w:sz w:val="16"/>
                <w:szCs w:val="16"/>
                <w:lang w:val="sl-SI"/>
              </w:rPr>
              <w:t xml:space="preserve"> ter </w:t>
            </w:r>
            <w:proofErr w:type="spellStart"/>
            <w:r w:rsidRPr="00B21543">
              <w:rPr>
                <w:rFonts w:cstheme="minorHAnsi"/>
                <w:sz w:val="16"/>
                <w:szCs w:val="16"/>
                <w:lang w:val="sl-SI"/>
              </w:rPr>
              <w:t>dostopovnih</w:t>
            </w:r>
            <w:proofErr w:type="spellEnd"/>
            <w:r w:rsidRPr="00B21543">
              <w:rPr>
                <w:rFonts w:cstheme="minorHAnsi"/>
                <w:sz w:val="16"/>
                <w:szCs w:val="16"/>
                <w:lang w:val="sl-SI"/>
              </w:rPr>
              <w:t xml:space="preserve"> točk</w:t>
            </w:r>
          </w:p>
          <w:p w:rsidR="001979CA" w:rsidRPr="00B21543" w:rsidRDefault="001979CA" w:rsidP="00EB649E">
            <w:pPr>
              <w:pStyle w:val="Odstavekseznama"/>
              <w:widowControl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40" w:lineRule="auto"/>
              <w:ind w:left="221" w:hanging="221"/>
              <w:jc w:val="both"/>
              <w:rPr>
                <w:rFonts w:cstheme="minorHAnsi"/>
                <w:sz w:val="16"/>
                <w:szCs w:val="16"/>
                <w:lang w:val="sl-SI"/>
              </w:rPr>
            </w:pPr>
            <w:r w:rsidRPr="00B21543">
              <w:rPr>
                <w:rFonts w:cstheme="minorHAnsi"/>
                <w:sz w:val="16"/>
                <w:szCs w:val="16"/>
                <w:lang w:val="sl-SI"/>
              </w:rPr>
              <w:t>testiranje delovanja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</w:t>
            </w:r>
            <w:r w:rsidR="001979CA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pl</w:t>
            </w:r>
            <w:proofErr w:type="spellEnd"/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93740413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93740413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79CA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202385036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202385036"/>
          </w:p>
        </w:tc>
      </w:tr>
      <w:tr w:rsidR="001979CA" w:rsidRPr="00B21543" w:rsidTr="00092E0E">
        <w:trPr>
          <w:trHeight w:val="42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tabs>
                <w:tab w:val="left" w:pos="346"/>
              </w:tabs>
              <w:rPr>
                <w:rFonts w:asciiTheme="minorHAnsi" w:hAnsiTheme="minorHAnsi" w:cstheme="minorHAnsi"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sz w:val="16"/>
                <w:szCs w:val="16"/>
              </w:rPr>
              <w:t>Vzdrževanje v režimu 24/7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4877732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4877732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79CA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1236482103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236482103"/>
          </w:p>
        </w:tc>
      </w:tr>
      <w:tr w:rsidR="001979CA" w:rsidRPr="00B21543" w:rsidTr="00092E0E">
        <w:trPr>
          <w:trHeight w:val="42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tabs>
                <w:tab w:val="left" w:pos="346"/>
              </w:tabs>
              <w:rPr>
                <w:rFonts w:asciiTheme="minorHAnsi" w:hAnsiTheme="minorHAnsi" w:cstheme="minorHAnsi"/>
                <w:noProof w:val="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sz w:val="16"/>
                <w:szCs w:val="16"/>
              </w:rPr>
              <w:t>Dostopovna</w:t>
            </w:r>
            <w:proofErr w:type="spellEnd"/>
            <w:r w:rsidRPr="00B21543">
              <w:rPr>
                <w:rFonts w:asciiTheme="minorHAnsi" w:hAnsiTheme="minorHAnsi" w:cstheme="minorHAnsi"/>
                <w:noProof w:val="0"/>
                <w:sz w:val="16"/>
                <w:szCs w:val="16"/>
              </w:rPr>
              <w:t xml:space="preserve"> točka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7</w:t>
            </w:r>
          </w:p>
        </w:tc>
        <w:permStart w:id="1446780254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446780254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979CA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787287928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9CA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787287928"/>
          </w:p>
        </w:tc>
      </w:tr>
      <w:tr w:rsidR="00807C9C" w:rsidRPr="00B21543" w:rsidTr="00EB649E">
        <w:trPr>
          <w:trHeight w:val="4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07C9C" w:rsidRPr="00B21543" w:rsidRDefault="00092E0E" w:rsidP="00EB649E">
            <w:pPr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 xml:space="preserve">3. </w:t>
            </w:r>
            <w:r w:rsidR="001979CA"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>OVERJANJE NAPRAV V OMREŽJE</w:t>
            </w:r>
          </w:p>
        </w:tc>
      </w:tr>
      <w:tr w:rsidR="00807C9C" w:rsidRPr="00B21543" w:rsidTr="00092E0E">
        <w:trPr>
          <w:trHeight w:val="42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C9C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C9C" w:rsidRPr="00B21543" w:rsidRDefault="001979CA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Avtentikacijski</w:t>
            </w:r>
            <w:proofErr w:type="spellEnd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strežnik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C9C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C9C" w:rsidRPr="00B21543" w:rsidRDefault="001979CA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</w:t>
            </w:r>
          </w:p>
        </w:tc>
        <w:permStart w:id="279642271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C9C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279642271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7C9C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1753360248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C9C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753360248"/>
          </w:p>
        </w:tc>
      </w:tr>
      <w:tr w:rsidR="00092E0E" w:rsidRPr="00B21543" w:rsidTr="00092E0E">
        <w:trPr>
          <w:trHeight w:val="42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pStyle w:val="Odstavekseznama"/>
              <w:widowControl/>
              <w:numPr>
                <w:ilvl w:val="0"/>
                <w:numId w:val="10"/>
              </w:numPr>
              <w:spacing w:line="240" w:lineRule="auto"/>
              <w:ind w:left="221" w:hanging="221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</w:pPr>
            <w:r w:rsidRPr="00B21543"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  <w:t>montaža in prenos konfiguracije iz o</w:t>
            </w:r>
            <w:r w:rsidR="00BC1F48" w:rsidRPr="00B21543"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  <w:t>b</w:t>
            </w:r>
            <w:r w:rsidRPr="00B21543"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  <w:t>stoječih na nove strežnike s potrebnimi posodobitvami</w:t>
            </w:r>
          </w:p>
          <w:p w:rsidR="00092E0E" w:rsidRPr="00B21543" w:rsidRDefault="00092E0E" w:rsidP="00EB649E">
            <w:pPr>
              <w:pStyle w:val="Odstavekseznama"/>
              <w:numPr>
                <w:ilvl w:val="0"/>
                <w:numId w:val="10"/>
              </w:numPr>
              <w:spacing w:line="240" w:lineRule="auto"/>
              <w:ind w:left="221" w:hanging="221"/>
              <w:jc w:val="both"/>
              <w:rPr>
                <w:rFonts w:cstheme="minorHAnsi"/>
                <w:sz w:val="16"/>
                <w:szCs w:val="16"/>
                <w:lang w:val="sl-SI"/>
              </w:rPr>
            </w:pPr>
            <w:r w:rsidRPr="00B21543">
              <w:rPr>
                <w:rFonts w:cstheme="minorHAnsi"/>
                <w:sz w:val="16"/>
                <w:szCs w:val="16"/>
                <w:lang w:val="sl-SI"/>
              </w:rPr>
              <w:t>testiranje delovanja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2093818698" w:edGrp="everyone"/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2093818698"/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1004082218" w:edGrp="everyone"/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004082218"/>
          </w:p>
        </w:tc>
      </w:tr>
      <w:tr w:rsidR="00092E0E" w:rsidRPr="00B21543" w:rsidTr="00092E0E">
        <w:trPr>
          <w:trHeight w:val="42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sz w:val="16"/>
                <w:szCs w:val="16"/>
              </w:rPr>
              <w:t>Vzdrževanje v režimu 24/7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478689173" w:edGrp="everyone"/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478689173"/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1949520327" w:edGrp="everyone"/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949520327"/>
          </w:p>
        </w:tc>
      </w:tr>
      <w:tr w:rsidR="00092E0E" w:rsidRPr="00B21543" w:rsidTr="00EB649E">
        <w:trPr>
          <w:trHeight w:val="4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lastRenderedPageBreak/>
              <w:t xml:space="preserve">4. </w:t>
            </w:r>
            <w:r w:rsidRPr="00B21543">
              <w:rPr>
                <w:rFonts w:asciiTheme="minorHAnsi" w:hAnsiTheme="minorHAnsi" w:cstheme="minorHAnsi"/>
                <w:b/>
                <w:noProof w:val="0"/>
                <w:sz w:val="16"/>
                <w:szCs w:val="16"/>
              </w:rPr>
              <w:t>SISTEM ZA VAROVANJE IN PREVERJANJE SPLETNEGA PROMETA</w:t>
            </w:r>
          </w:p>
        </w:tc>
      </w:tr>
      <w:tr w:rsidR="00092E0E" w:rsidRPr="00B21543" w:rsidTr="00092E0E">
        <w:trPr>
          <w:trHeight w:val="123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sz w:val="16"/>
                <w:szCs w:val="16"/>
              </w:rPr>
              <w:t>Posredniški strežnik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523522807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523522807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1309807178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309807178"/>
          </w:p>
        </w:tc>
      </w:tr>
      <w:tr w:rsidR="00092E0E" w:rsidRPr="00B21543" w:rsidTr="00092E0E">
        <w:trPr>
          <w:trHeight w:val="42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pStyle w:val="Odstavekseznama"/>
              <w:widowControl/>
              <w:numPr>
                <w:ilvl w:val="0"/>
                <w:numId w:val="10"/>
              </w:numPr>
              <w:spacing w:line="240" w:lineRule="auto"/>
              <w:ind w:left="221" w:hanging="221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</w:pPr>
            <w:r w:rsidRPr="00B21543"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  <w:t xml:space="preserve">montaža in prenos konfiguracije iz </w:t>
            </w:r>
            <w:r w:rsidR="00BC1F48" w:rsidRPr="00B21543"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  <w:t>ob</w:t>
            </w:r>
            <w:r w:rsidRPr="00B21543"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  <w:t>stoječih na nove strežnike s potrebnimi posodobitvami</w:t>
            </w:r>
          </w:p>
          <w:p w:rsidR="00092E0E" w:rsidRPr="00B21543" w:rsidRDefault="00092E0E" w:rsidP="00EB649E">
            <w:pPr>
              <w:pStyle w:val="Odstavekseznama"/>
              <w:numPr>
                <w:ilvl w:val="0"/>
                <w:numId w:val="10"/>
              </w:numPr>
              <w:spacing w:line="240" w:lineRule="auto"/>
              <w:ind w:left="221" w:hanging="221"/>
              <w:jc w:val="both"/>
              <w:rPr>
                <w:rFonts w:cstheme="minorHAnsi"/>
                <w:sz w:val="16"/>
                <w:szCs w:val="16"/>
                <w:lang w:val="sl-SI"/>
              </w:rPr>
            </w:pPr>
            <w:r w:rsidRPr="00B21543">
              <w:rPr>
                <w:rFonts w:cstheme="minorHAnsi"/>
                <w:sz w:val="16"/>
                <w:szCs w:val="16"/>
                <w:lang w:val="sl-SI"/>
              </w:rPr>
              <w:t>testiranje delovanja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147226164" w:edGrp="everyone"/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147226164"/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1904085391" w:edGrp="everyone"/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904085391"/>
          </w:p>
        </w:tc>
      </w:tr>
      <w:tr w:rsidR="00092E0E" w:rsidRPr="00B21543" w:rsidTr="00092E0E">
        <w:trPr>
          <w:trHeight w:val="42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sz w:val="16"/>
                <w:szCs w:val="16"/>
              </w:rPr>
              <w:t>Vzdrževanje v režimu 24/7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370573203" w:edGrp="everyone"/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370573203"/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473968313" w:edGrp="everyone"/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473968313"/>
          </w:p>
        </w:tc>
      </w:tr>
      <w:tr w:rsidR="00092E0E" w:rsidRPr="00B21543" w:rsidTr="00EB649E">
        <w:trPr>
          <w:trHeight w:val="4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 xml:space="preserve">5. </w:t>
            </w:r>
            <w:r w:rsidRPr="00B21543">
              <w:rPr>
                <w:rFonts w:asciiTheme="minorHAnsi" w:hAnsiTheme="minorHAnsi" w:cstheme="minorHAnsi"/>
                <w:b/>
                <w:noProof w:val="0"/>
                <w:sz w:val="16"/>
                <w:szCs w:val="16"/>
              </w:rPr>
              <w:t>IP TELEFONIJA</w:t>
            </w:r>
          </w:p>
        </w:tc>
      </w:tr>
      <w:tr w:rsidR="00092E0E" w:rsidRPr="00B21543" w:rsidTr="00092E0E">
        <w:trPr>
          <w:trHeight w:val="42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sz w:val="16"/>
                <w:szCs w:val="16"/>
              </w:rPr>
              <w:t>Namenski strežnik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kom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603106178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603106178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1240099171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240099171"/>
          </w:p>
        </w:tc>
      </w:tr>
      <w:tr w:rsidR="00092E0E" w:rsidRPr="00B21543" w:rsidTr="00092E0E">
        <w:trPr>
          <w:trHeight w:val="511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pStyle w:val="Odstavekseznama"/>
              <w:widowControl/>
              <w:numPr>
                <w:ilvl w:val="0"/>
                <w:numId w:val="11"/>
              </w:numPr>
              <w:spacing w:line="240" w:lineRule="auto"/>
              <w:ind w:left="219" w:hanging="21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</w:pPr>
            <w:r w:rsidRPr="00B21543"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  <w:t>garancija za strojno opremo</w:t>
            </w:r>
          </w:p>
          <w:p w:rsidR="00092E0E" w:rsidRPr="00B21543" w:rsidRDefault="00092E0E" w:rsidP="00EB649E">
            <w:pPr>
              <w:pStyle w:val="Odstavekseznama"/>
              <w:widowControl/>
              <w:numPr>
                <w:ilvl w:val="0"/>
                <w:numId w:val="11"/>
              </w:numPr>
              <w:spacing w:line="240" w:lineRule="auto"/>
              <w:ind w:left="219" w:hanging="21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</w:pPr>
            <w:proofErr w:type="spellStart"/>
            <w:r w:rsidRPr="00B21543"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  <w:t>VMware</w:t>
            </w:r>
            <w:proofErr w:type="spellEnd"/>
            <w:r w:rsidRPr="00B21543"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  <w:t xml:space="preserve"> </w:t>
            </w:r>
            <w:proofErr w:type="spellStart"/>
            <w:r w:rsidRPr="00B21543"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  <w:t>vSphere</w:t>
            </w:r>
            <w:proofErr w:type="spellEnd"/>
            <w:r w:rsidRPr="00B21543"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  <w:t xml:space="preserve"> Standard 1 </w:t>
            </w:r>
            <w:proofErr w:type="spellStart"/>
            <w:r w:rsidRPr="00B21543"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  <w:t>year</w:t>
            </w:r>
            <w:proofErr w:type="spellEnd"/>
          </w:p>
          <w:p w:rsidR="00092E0E" w:rsidRPr="00B21543" w:rsidRDefault="00092E0E" w:rsidP="00EB649E">
            <w:pPr>
              <w:pStyle w:val="Odstavekseznama"/>
              <w:numPr>
                <w:ilvl w:val="0"/>
                <w:numId w:val="11"/>
              </w:numPr>
              <w:spacing w:line="240" w:lineRule="auto"/>
              <w:ind w:left="219" w:hanging="219"/>
              <w:jc w:val="both"/>
              <w:rPr>
                <w:rFonts w:cstheme="minorHAnsi"/>
                <w:sz w:val="16"/>
                <w:szCs w:val="16"/>
                <w:lang w:val="sl-SI"/>
              </w:rPr>
            </w:pPr>
            <w:r w:rsidRPr="00B21543">
              <w:rPr>
                <w:rFonts w:eastAsia="Times New Roman" w:cstheme="minorHAnsi"/>
                <w:color w:val="000000"/>
                <w:sz w:val="16"/>
                <w:szCs w:val="16"/>
                <w:lang w:val="sl-SI" w:eastAsia="sl-SI"/>
              </w:rPr>
              <w:t>montaža in umestitev v omrežje agencije</w:t>
            </w:r>
            <w:r w:rsidRPr="00B21543">
              <w:rPr>
                <w:rFonts w:cstheme="minorHAnsi"/>
                <w:sz w:val="16"/>
                <w:szCs w:val="16"/>
                <w:lang w:val="sl-SI"/>
              </w:rPr>
              <w:t xml:space="preserve"> ter ustrezna posodobitev obstoječe konfiguracije</w:t>
            </w:r>
          </w:p>
          <w:p w:rsidR="00092E0E" w:rsidRPr="00B21543" w:rsidRDefault="00092E0E" w:rsidP="00EB649E">
            <w:pPr>
              <w:pStyle w:val="Odstavekseznama"/>
              <w:numPr>
                <w:ilvl w:val="0"/>
                <w:numId w:val="11"/>
              </w:numPr>
              <w:spacing w:line="240" w:lineRule="auto"/>
              <w:ind w:left="219" w:hanging="219"/>
              <w:rPr>
                <w:rFonts w:cstheme="minorHAnsi"/>
                <w:sz w:val="16"/>
                <w:szCs w:val="16"/>
                <w:lang w:val="sl-SI"/>
              </w:rPr>
            </w:pPr>
            <w:r w:rsidRPr="00B21543">
              <w:rPr>
                <w:rFonts w:cstheme="minorHAnsi"/>
                <w:sz w:val="16"/>
                <w:szCs w:val="16"/>
                <w:lang w:val="sl-SI"/>
              </w:rPr>
              <w:t>testiranje delovanja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536250010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536250010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205918572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205918572"/>
          </w:p>
        </w:tc>
      </w:tr>
      <w:tr w:rsidR="00092E0E" w:rsidRPr="00B21543" w:rsidTr="00092E0E">
        <w:trPr>
          <w:trHeight w:val="42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sz w:val="16"/>
                <w:szCs w:val="16"/>
              </w:rPr>
              <w:t>Vzdrževanje v režimu 24/7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349588050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349588050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722223155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722223155"/>
          </w:p>
        </w:tc>
      </w:tr>
      <w:tr w:rsidR="00092E0E" w:rsidRPr="00B21543" w:rsidTr="00EB649E">
        <w:trPr>
          <w:trHeight w:val="42"/>
        </w:trPr>
        <w:tc>
          <w:tcPr>
            <w:tcW w:w="44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Za plačilo v EUR brez DDV</w:t>
            </w:r>
          </w:p>
        </w:tc>
        <w:permStart w:id="1608325770" w:edGrp="everyone"/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608325770"/>
          </w:p>
        </w:tc>
      </w:tr>
      <w:tr w:rsidR="00092E0E" w:rsidRPr="00B21543" w:rsidTr="00EB649E">
        <w:trPr>
          <w:trHeight w:val="42"/>
        </w:trPr>
        <w:tc>
          <w:tcPr>
            <w:tcW w:w="44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Znesek DDV (v EUR)</w:t>
            </w:r>
          </w:p>
        </w:tc>
        <w:permStart w:id="1790929095" w:edGrp="everyone"/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790929095"/>
          </w:p>
        </w:tc>
      </w:tr>
      <w:tr w:rsidR="00092E0E" w:rsidRPr="00B21543" w:rsidTr="00EB649E">
        <w:trPr>
          <w:trHeight w:val="42"/>
        </w:trPr>
        <w:tc>
          <w:tcPr>
            <w:tcW w:w="44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Za plačilo v EUR z DDV</w:t>
            </w:r>
          </w:p>
        </w:tc>
        <w:permStart w:id="27162708" w:edGrp="everyone"/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27162708"/>
          </w:p>
        </w:tc>
      </w:tr>
      <w:tr w:rsidR="00092E0E" w:rsidRPr="00B21543" w:rsidTr="00EB649E">
        <w:trPr>
          <w:trHeight w:val="4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2E0E" w:rsidRPr="00B21543" w:rsidRDefault="00092E0E" w:rsidP="00720C44">
            <w:pPr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 xml:space="preserve">Plačilo </w:t>
            </w:r>
            <w:r w:rsidR="00720C44"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>programskih verzij</w:t>
            </w:r>
            <w:r w:rsidR="00EB649E"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 xml:space="preserve"> in garancije proizvajalca drugo leto (2/3)</w:t>
            </w:r>
          </w:p>
        </w:tc>
      </w:tr>
      <w:tr w:rsidR="00092E0E" w:rsidRPr="00B21543" w:rsidTr="00092E0E">
        <w:trPr>
          <w:trHeight w:val="5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>1. STIKALA</w:t>
            </w:r>
          </w:p>
        </w:tc>
      </w:tr>
      <w:tr w:rsidR="00092E0E" w:rsidRPr="00B21543" w:rsidTr="00092E0E">
        <w:trPr>
          <w:trHeight w:val="42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E0E" w:rsidRPr="00B21543" w:rsidRDefault="00720C44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Ustrezna programska oprema za delovanje ponujene opreme in garancija </w:t>
            </w:r>
            <w:r w:rsidR="00B21543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proizvajalca</w:t>
            </w: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(3 letna naročnina, ki se </w:t>
            </w:r>
            <w:r w:rsidR="00EB649E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plača v treh delih (drugo leto 2</w:t>
            </w: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/3))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274810684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274810684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1606228408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606228408"/>
          </w:p>
        </w:tc>
      </w:tr>
      <w:tr w:rsidR="00092E0E" w:rsidRPr="00B21543" w:rsidTr="00092E0E">
        <w:trPr>
          <w:trHeight w:val="289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E0E" w:rsidRPr="00B21543" w:rsidRDefault="00720C44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Ustrezna programska oprema za delovanje ponujene opreme in garancija </w:t>
            </w:r>
            <w:r w:rsidR="00B21543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proizvajalca</w:t>
            </w: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(3 letna naročn</w:t>
            </w:r>
            <w:r w:rsidR="00EB649E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ina, ki se plača v treh delih (drugo leto 2</w:t>
            </w: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/3))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2126189892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2126189892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367602841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367602841"/>
          </w:p>
        </w:tc>
      </w:tr>
      <w:tr w:rsidR="00092E0E" w:rsidRPr="00B21543" w:rsidTr="00EB649E">
        <w:trPr>
          <w:trHeight w:val="4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 xml:space="preserve">2. </w:t>
            </w:r>
            <w:r w:rsidRPr="00B21543">
              <w:rPr>
                <w:rFonts w:asciiTheme="minorHAnsi" w:hAnsiTheme="minorHAnsi" w:cstheme="minorHAnsi"/>
                <w:b/>
                <w:noProof w:val="0"/>
                <w:sz w:val="16"/>
                <w:szCs w:val="16"/>
              </w:rPr>
              <w:t>BREZŽIČNO OMREŽJE</w:t>
            </w:r>
          </w:p>
        </w:tc>
      </w:tr>
      <w:tr w:rsidR="00092E0E" w:rsidRPr="00B21543" w:rsidTr="00092E0E">
        <w:trPr>
          <w:trHeight w:val="128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720C44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tabs>
                <w:tab w:val="left" w:pos="346"/>
              </w:tabs>
              <w:rPr>
                <w:rFonts w:asciiTheme="minorHAnsi" w:hAnsiTheme="minorHAnsi" w:cstheme="minorHAnsi"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Ustrezna programska oprema za delovanje ponujene opreme in garancija </w:t>
            </w:r>
            <w:r w:rsidR="00B21543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proizvajalca</w:t>
            </w: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(3 letna naročnina, ki se </w:t>
            </w:r>
            <w:r w:rsidR="00EB649E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plača v treh delih (drugo leto 2</w:t>
            </w: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/3))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326332369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326332369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1696664592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696664592"/>
          </w:p>
        </w:tc>
      </w:tr>
      <w:tr w:rsidR="00092E0E" w:rsidRPr="00B21543" w:rsidTr="00EB649E">
        <w:trPr>
          <w:trHeight w:val="42"/>
        </w:trPr>
        <w:tc>
          <w:tcPr>
            <w:tcW w:w="44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Za plačilo v EUR brez DDV</w:t>
            </w:r>
          </w:p>
        </w:tc>
        <w:permStart w:id="3305272" w:edGrp="everyone"/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3305272"/>
          </w:p>
        </w:tc>
      </w:tr>
      <w:tr w:rsidR="00092E0E" w:rsidRPr="00B21543" w:rsidTr="00EB649E">
        <w:trPr>
          <w:trHeight w:val="42"/>
        </w:trPr>
        <w:tc>
          <w:tcPr>
            <w:tcW w:w="44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Znesek DDV (v EUR)</w:t>
            </w:r>
          </w:p>
        </w:tc>
        <w:permStart w:id="1055406999" w:edGrp="everyone"/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055406999"/>
          </w:p>
        </w:tc>
      </w:tr>
      <w:tr w:rsidR="00092E0E" w:rsidRPr="00B21543" w:rsidTr="00EB649E">
        <w:trPr>
          <w:trHeight w:val="42"/>
        </w:trPr>
        <w:tc>
          <w:tcPr>
            <w:tcW w:w="44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Za plačilo v EUR z DDV</w:t>
            </w:r>
          </w:p>
        </w:tc>
        <w:permStart w:id="619320198" w:edGrp="everyone"/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619320198"/>
          </w:p>
        </w:tc>
      </w:tr>
      <w:tr w:rsidR="00EB649E" w:rsidRPr="00B21543" w:rsidTr="00177B91">
        <w:trPr>
          <w:trHeight w:val="4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B649E" w:rsidRPr="00B21543" w:rsidRDefault="00EB649E" w:rsidP="00720C44">
            <w:pPr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>Plačilo programs</w:t>
            </w:r>
            <w:r w:rsidR="00720C44"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>kih verzij</w:t>
            </w:r>
            <w:r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 xml:space="preserve"> in garancije proizvajalca tretje leto (3/3)</w:t>
            </w:r>
          </w:p>
        </w:tc>
      </w:tr>
      <w:tr w:rsidR="00EB649E" w:rsidRPr="00B21543" w:rsidTr="00177B91">
        <w:trPr>
          <w:trHeight w:val="5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B649E" w:rsidRPr="00B21543" w:rsidRDefault="00EB649E" w:rsidP="00EB649E">
            <w:pPr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>1. STIKALA</w:t>
            </w:r>
          </w:p>
        </w:tc>
      </w:tr>
      <w:tr w:rsidR="00EB649E" w:rsidRPr="00B21543" w:rsidTr="00177B91">
        <w:trPr>
          <w:trHeight w:val="42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49E" w:rsidRPr="00B21543" w:rsidRDefault="00720C44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49E" w:rsidRPr="00B21543" w:rsidRDefault="00EB649E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Ustrezna programska oprema za delovanje ponujene opreme in garancija </w:t>
            </w:r>
            <w:r w:rsidR="00B21543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proizvajalca</w:t>
            </w: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(3 letna naročnina, ki se plača v treh delih (tretje leto 3/3))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49E" w:rsidRPr="00B21543" w:rsidRDefault="00EB649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49E" w:rsidRPr="00B21543" w:rsidRDefault="00EB649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107178364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49E" w:rsidRPr="00B21543" w:rsidRDefault="00951FC0" w:rsidP="00EB649E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07178364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649E" w:rsidRPr="00B21543" w:rsidRDefault="00EB649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1995981831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49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995981831"/>
          </w:p>
        </w:tc>
      </w:tr>
      <w:tr w:rsidR="00EB649E" w:rsidRPr="00B21543" w:rsidTr="00177B91">
        <w:trPr>
          <w:trHeight w:val="289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49E" w:rsidRPr="00B21543" w:rsidRDefault="00720C44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49E" w:rsidRPr="00B21543" w:rsidRDefault="00EB649E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Ustrezna programska oprema za delovanje ponujene opreme in garancija </w:t>
            </w:r>
            <w:r w:rsidR="00B21543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proizvajalca</w:t>
            </w: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(3 letna naročnina, ki se plača v treh delih (tretje leto 3/3))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49E" w:rsidRPr="00B21543" w:rsidRDefault="00EB649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49E" w:rsidRPr="00B21543" w:rsidRDefault="00EB649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713903206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49E" w:rsidRPr="00B21543" w:rsidRDefault="00951FC0" w:rsidP="00EB649E">
            <w:pPr>
              <w:jc w:val="center"/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713903206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649E" w:rsidRPr="00B21543" w:rsidRDefault="00EB649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1839471046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49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839471046"/>
          </w:p>
        </w:tc>
      </w:tr>
      <w:tr w:rsidR="00EB649E" w:rsidRPr="00B21543" w:rsidTr="00EB649E">
        <w:trPr>
          <w:trHeight w:val="42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B649E" w:rsidRPr="00B21543" w:rsidRDefault="00EB649E" w:rsidP="00EB649E">
            <w:pPr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noProof w:val="0"/>
                <w:color w:val="000000"/>
                <w:sz w:val="16"/>
                <w:szCs w:val="16"/>
              </w:rPr>
              <w:t xml:space="preserve">2. </w:t>
            </w:r>
            <w:r w:rsidRPr="00B21543">
              <w:rPr>
                <w:rFonts w:asciiTheme="minorHAnsi" w:hAnsiTheme="minorHAnsi" w:cstheme="minorHAnsi"/>
                <w:b/>
                <w:noProof w:val="0"/>
                <w:sz w:val="16"/>
                <w:szCs w:val="16"/>
              </w:rPr>
              <w:t>BREZŽIČNO OMREŽJE</w:t>
            </w:r>
          </w:p>
        </w:tc>
      </w:tr>
      <w:tr w:rsidR="00EB649E" w:rsidRPr="00B21543" w:rsidTr="00177B91">
        <w:trPr>
          <w:trHeight w:val="128"/>
        </w:trPr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49E" w:rsidRPr="00B21543" w:rsidRDefault="00720C44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49E" w:rsidRPr="00B21543" w:rsidRDefault="00EB649E" w:rsidP="00EB649E">
            <w:pPr>
              <w:tabs>
                <w:tab w:val="left" w:pos="346"/>
              </w:tabs>
              <w:rPr>
                <w:rFonts w:asciiTheme="minorHAnsi" w:hAnsiTheme="minorHAnsi" w:cstheme="minorHAnsi"/>
                <w:noProof w:val="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Ustrezna programska oprema za delovanje ponujene opreme in garancija </w:t>
            </w:r>
            <w:r w:rsidR="00B21543"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proizvajalca</w:t>
            </w: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 xml:space="preserve"> (3 letna naročnina, ki se plača v treh delih (tretje leto 3/3))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49E" w:rsidRPr="00B21543" w:rsidRDefault="00EB649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proofErr w:type="spellStart"/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kpl</w:t>
            </w:r>
            <w:proofErr w:type="spellEnd"/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49E" w:rsidRPr="00B21543" w:rsidRDefault="00EB649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1</w:t>
            </w:r>
          </w:p>
        </w:tc>
        <w:permStart w:id="776697120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49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776697120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649E" w:rsidRPr="00B21543" w:rsidRDefault="00EB649E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22</w:t>
            </w:r>
          </w:p>
        </w:tc>
        <w:permStart w:id="1936142485" w:edGrp="everyone"/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49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936142485"/>
          </w:p>
        </w:tc>
      </w:tr>
      <w:tr w:rsidR="00EB649E" w:rsidRPr="00B21543" w:rsidTr="00177B91">
        <w:trPr>
          <w:trHeight w:val="42"/>
        </w:trPr>
        <w:tc>
          <w:tcPr>
            <w:tcW w:w="44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49E" w:rsidRPr="00B21543" w:rsidRDefault="00EB649E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Za plačilo v EUR brez DDV</w:t>
            </w:r>
          </w:p>
        </w:tc>
        <w:permStart w:id="854490438" w:edGrp="everyone"/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49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854490438"/>
          </w:p>
        </w:tc>
      </w:tr>
      <w:tr w:rsidR="00EB649E" w:rsidRPr="00B21543" w:rsidTr="00177B91">
        <w:trPr>
          <w:trHeight w:val="42"/>
        </w:trPr>
        <w:tc>
          <w:tcPr>
            <w:tcW w:w="44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49E" w:rsidRPr="00B21543" w:rsidRDefault="00EB649E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Znesek DDV (v EUR)</w:t>
            </w:r>
          </w:p>
        </w:tc>
        <w:permStart w:id="631317096" w:edGrp="everyone"/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49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631317096"/>
          </w:p>
        </w:tc>
      </w:tr>
      <w:tr w:rsidR="00EB649E" w:rsidRPr="00B21543" w:rsidTr="00177B91">
        <w:trPr>
          <w:trHeight w:val="42"/>
        </w:trPr>
        <w:tc>
          <w:tcPr>
            <w:tcW w:w="44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49E" w:rsidRPr="00B21543" w:rsidRDefault="00EB649E" w:rsidP="00EB649E">
            <w:pPr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  <w:t>Za plačilo v EUR z DDV</w:t>
            </w:r>
          </w:p>
        </w:tc>
        <w:permStart w:id="1231242756" w:edGrp="everyone"/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49E" w:rsidRPr="00B21543" w:rsidRDefault="00951FC0" w:rsidP="00EB649E">
            <w:pPr>
              <w:jc w:val="center"/>
              <w:rPr>
                <w:rFonts w:asciiTheme="minorHAnsi" w:hAnsiTheme="minorHAnsi" w:cstheme="minorHAnsi"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231242756"/>
          </w:p>
        </w:tc>
      </w:tr>
      <w:tr w:rsidR="00092E0E" w:rsidRPr="00B21543" w:rsidTr="00EB649E">
        <w:trPr>
          <w:trHeight w:val="42"/>
        </w:trPr>
        <w:tc>
          <w:tcPr>
            <w:tcW w:w="44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SKUPAJ za plačilo v EUR brez DDV</w:t>
            </w:r>
          </w:p>
        </w:tc>
        <w:permStart w:id="1662196065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662196065"/>
          </w:p>
        </w:tc>
      </w:tr>
      <w:tr w:rsidR="00092E0E" w:rsidRPr="00B21543" w:rsidTr="00EB649E">
        <w:trPr>
          <w:trHeight w:val="94"/>
        </w:trPr>
        <w:tc>
          <w:tcPr>
            <w:tcW w:w="44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SKUPAJ znesek DDV (v EUR)</w:t>
            </w:r>
          </w:p>
        </w:tc>
        <w:permStart w:id="1437340448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437340448"/>
          </w:p>
        </w:tc>
      </w:tr>
      <w:tr w:rsidR="00092E0E" w:rsidRPr="00B21543" w:rsidTr="00EB649E">
        <w:trPr>
          <w:trHeight w:val="42"/>
        </w:trPr>
        <w:tc>
          <w:tcPr>
            <w:tcW w:w="44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092E0E" w:rsidRPr="00B21543" w:rsidRDefault="00092E0E" w:rsidP="00EB649E">
            <w:pPr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  <w:t>SKUPAJ za plačilo v EUR z DDV</w:t>
            </w:r>
          </w:p>
        </w:tc>
        <w:permStart w:id="1975255185" w:edGrp="everyone"/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:rsidR="00092E0E" w:rsidRPr="00B21543" w:rsidRDefault="00951FC0" w:rsidP="00EB649E">
            <w:pPr>
              <w:jc w:val="center"/>
              <w:rPr>
                <w:rFonts w:asciiTheme="minorHAnsi" w:hAnsiTheme="minorHAnsi" w:cstheme="minorHAnsi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instrText xml:space="preserve"> FORMTEXT </w:instrTex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separate"/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t> </w:t>
            </w:r>
            <w:r w:rsidRPr="00B21543">
              <w:rPr>
                <w:rFonts w:asciiTheme="minorHAnsi" w:hAnsiTheme="minorHAnsi" w:cstheme="minorHAnsi"/>
                <w:b/>
                <w:bCs/>
                <w:iCs/>
                <w:noProof w:val="0"/>
                <w:sz w:val="16"/>
                <w:szCs w:val="16"/>
              </w:rPr>
              <w:fldChar w:fldCharType="end"/>
            </w:r>
            <w:permEnd w:id="1975255185"/>
          </w:p>
        </w:tc>
      </w:tr>
    </w:tbl>
    <w:p w:rsidR="00EB649E" w:rsidRPr="00B21543" w:rsidRDefault="00EB649E" w:rsidP="00AB193C">
      <w:pPr>
        <w:rPr>
          <w:rFonts w:asciiTheme="minorHAnsi" w:hAnsiTheme="minorHAnsi"/>
          <w:noProof w:val="0"/>
          <w:sz w:val="20"/>
          <w:szCs w:val="20"/>
        </w:rPr>
      </w:pPr>
    </w:p>
    <w:p w:rsidR="00EB649E" w:rsidRPr="00B21543" w:rsidRDefault="00EB649E" w:rsidP="00AB193C">
      <w:pPr>
        <w:rPr>
          <w:rFonts w:asciiTheme="minorHAnsi" w:hAnsiTheme="minorHAnsi"/>
          <w:noProof w:val="0"/>
          <w:sz w:val="20"/>
          <w:szCs w:val="20"/>
        </w:rPr>
      </w:pPr>
    </w:p>
    <w:p w:rsidR="00AB193C" w:rsidRPr="00B21543" w:rsidRDefault="00AB193C" w:rsidP="00AB193C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21543">
        <w:rPr>
          <w:rFonts w:asciiTheme="minorHAnsi" w:hAnsiTheme="minorHAnsi" w:cstheme="minorHAnsi"/>
          <w:noProof w:val="0"/>
          <w:sz w:val="20"/>
          <w:szCs w:val="20"/>
        </w:rPr>
        <w:t xml:space="preserve">Kraj in datum: </w:t>
      </w:r>
      <w:permStart w:id="1310656096" w:edGrp="everyone"/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310656096"/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 w:rsidRPr="00B21543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ab/>
      </w:r>
      <w:r w:rsidRPr="00B21543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21543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21543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21543">
        <w:rPr>
          <w:rFonts w:asciiTheme="minorHAnsi" w:hAnsiTheme="minorHAnsi" w:cstheme="minorHAnsi"/>
          <w:noProof w:val="0"/>
          <w:sz w:val="20"/>
          <w:szCs w:val="20"/>
        </w:rPr>
        <w:tab/>
        <w:t>Žig in podpis ponudnika:</w:t>
      </w:r>
    </w:p>
    <w:p w:rsidR="00AB193C" w:rsidRPr="00B21543" w:rsidRDefault="00AB193C" w:rsidP="00AB193C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AB193C" w:rsidRPr="00B21543" w:rsidRDefault="00AB193C" w:rsidP="00AB193C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BD0CB0" w:rsidRPr="00B21543" w:rsidRDefault="00AB193C" w:rsidP="00EB649E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21543">
        <w:rPr>
          <w:rFonts w:asciiTheme="minorHAnsi" w:hAnsiTheme="minorHAnsi" w:cstheme="minorHAnsi"/>
          <w:noProof w:val="0"/>
          <w:sz w:val="20"/>
          <w:szCs w:val="20"/>
        </w:rPr>
        <w:t>___________________________</w:t>
      </w:r>
      <w:r w:rsidR="00EB649E" w:rsidRPr="00B21543">
        <w:rPr>
          <w:rFonts w:asciiTheme="minorHAnsi" w:hAnsiTheme="minorHAnsi" w:cstheme="minorHAnsi"/>
          <w:noProof w:val="0"/>
          <w:sz w:val="20"/>
          <w:szCs w:val="20"/>
        </w:rPr>
        <w:t>____</w:t>
      </w:r>
    </w:p>
    <w:sectPr w:rsidR="00BD0CB0" w:rsidRPr="00B21543" w:rsidSect="00092E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E0E" w:rsidRDefault="00092E0E">
      <w:r>
        <w:separator/>
      </w:r>
    </w:p>
  </w:endnote>
  <w:endnote w:type="continuationSeparator" w:id="0">
    <w:p w:rsidR="00092E0E" w:rsidRDefault="00092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E0E" w:rsidRDefault="00092E0E" w:rsidP="00092E0E">
    <w:pPr>
      <w:pStyle w:val="Telobesedila"/>
      <w:spacing w:before="75"/>
      <w:ind w:left="0" w:right="-404"/>
      <w:rPr>
        <w:color w:val="231F20"/>
        <w:spacing w:val="-6"/>
      </w:rPr>
    </w:pPr>
  </w:p>
  <w:p w:rsidR="00092E0E" w:rsidRDefault="00092E0E" w:rsidP="00092E0E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0C85814A" wp14:editId="78BD9E37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38B244D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92E0E" w:rsidRPr="003B0F4B" w:rsidRDefault="00092E0E" w:rsidP="00092E0E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E92354">
      <w:rPr>
        <w:rFonts w:eastAsia="Calibri" w:cs="Arial"/>
        <w:b/>
        <w:noProof/>
        <w:color w:val="231F20"/>
        <w:lang w:val="sl-SI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E0E" w:rsidRPr="00EC2F5E" w:rsidRDefault="00092E0E" w:rsidP="00092E0E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D6B95E0" wp14:editId="43616973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C09DBD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92E0E" w:rsidRPr="00EC2F5E" w:rsidRDefault="00092E0E" w:rsidP="00092E0E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092E0E" w:rsidRPr="00EC2F5E" w:rsidTr="00092E0E">
      <w:tc>
        <w:tcPr>
          <w:tcW w:w="4535" w:type="dxa"/>
        </w:tcPr>
        <w:p w:rsidR="00EB649E" w:rsidRPr="00EC2F5E" w:rsidRDefault="00EB649E" w:rsidP="00092E0E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92E0E" w:rsidRPr="00EC2F5E" w:rsidRDefault="00092E0E" w:rsidP="00092E0E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02740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02740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92E0E" w:rsidRPr="00FA72F4" w:rsidRDefault="00092E0E" w:rsidP="00092E0E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E0E" w:rsidRPr="00564899" w:rsidRDefault="00092E0E" w:rsidP="00092E0E">
    <w:pPr>
      <w:pStyle w:val="Telobesedila"/>
      <w:spacing w:before="75"/>
      <w:ind w:left="0" w:right="-404"/>
      <w:rPr>
        <w:rFonts w:cs="Arial"/>
        <w:lang w:val="de-DE"/>
      </w:rPr>
    </w:pPr>
    <w:r w:rsidRPr="00EC2F5E">
      <w:rPr>
        <w:rFonts w:cs="Arial"/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7A39298" wp14:editId="293B8D63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6DBB18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564899">
      <w:rPr>
        <w:rFonts w:cs="Arial"/>
        <w:color w:val="231F20"/>
        <w:spacing w:val="-6"/>
        <w:lang w:val="de-DE"/>
      </w:rPr>
      <w:t>S</w:t>
    </w:r>
    <w:r w:rsidRPr="00564899">
      <w:rPr>
        <w:rFonts w:cs="Arial"/>
        <w:color w:val="231F20"/>
        <w:spacing w:val="-3"/>
        <w:lang w:val="de-DE"/>
      </w:rPr>
      <w:t>t</w:t>
    </w:r>
    <w:r w:rsidRPr="00564899">
      <w:rPr>
        <w:rFonts w:cs="Arial"/>
        <w:color w:val="231F20"/>
        <w:spacing w:val="-2"/>
        <w:lang w:val="de-DE"/>
      </w:rPr>
      <w:t>egn</w:t>
    </w:r>
    <w:r w:rsidRPr="00564899">
      <w:rPr>
        <w:rFonts w:cs="Arial"/>
        <w:color w:val="231F20"/>
        <w:lang w:val="de-DE"/>
      </w:rPr>
      <w:t>e</w:t>
    </w:r>
    <w:r w:rsidRPr="00564899">
      <w:rPr>
        <w:rFonts w:cs="Arial"/>
        <w:color w:val="231F20"/>
        <w:spacing w:val="13"/>
        <w:lang w:val="de-DE"/>
      </w:rPr>
      <w:t xml:space="preserve"> </w:t>
    </w:r>
    <w:r w:rsidRPr="00564899">
      <w:rPr>
        <w:rFonts w:cs="Arial"/>
        <w:color w:val="231F20"/>
        <w:spacing w:val="-8"/>
        <w:lang w:val="de-DE"/>
      </w:rPr>
      <w:t>7</w:t>
    </w:r>
    <w:r w:rsidRPr="00564899">
      <w:rPr>
        <w:rFonts w:cs="Arial"/>
        <w:color w:val="231F20"/>
        <w:lang w:val="de-DE"/>
      </w:rPr>
      <w:t>,</w:t>
    </w:r>
    <w:r w:rsidRPr="00564899">
      <w:rPr>
        <w:rFonts w:cs="Arial"/>
        <w:color w:val="231F20"/>
        <w:spacing w:val="14"/>
        <w:lang w:val="de-DE"/>
      </w:rPr>
      <w:t xml:space="preserve"> </w:t>
    </w:r>
    <w:r w:rsidRPr="00564899">
      <w:rPr>
        <w:rFonts w:cs="Arial"/>
        <w:color w:val="231F20"/>
        <w:spacing w:val="-2"/>
        <w:lang w:val="de-DE"/>
      </w:rPr>
      <w:t>p.p</w:t>
    </w:r>
    <w:r w:rsidRPr="00564899">
      <w:rPr>
        <w:rFonts w:cs="Arial"/>
        <w:color w:val="231F20"/>
        <w:lang w:val="de-DE"/>
      </w:rPr>
      <w:t>.</w:t>
    </w:r>
    <w:r w:rsidRPr="00564899">
      <w:rPr>
        <w:rFonts w:cs="Arial"/>
        <w:color w:val="231F20"/>
        <w:spacing w:val="13"/>
        <w:lang w:val="de-DE"/>
      </w:rPr>
      <w:t xml:space="preserve"> </w:t>
    </w:r>
    <w:r w:rsidRPr="00564899">
      <w:rPr>
        <w:rFonts w:cs="Arial"/>
        <w:color w:val="231F20"/>
        <w:spacing w:val="-2"/>
        <w:lang w:val="de-DE"/>
      </w:rPr>
      <w:t>418</w:t>
    </w:r>
    <w:r w:rsidRPr="00564899">
      <w:rPr>
        <w:rFonts w:cs="Arial"/>
        <w:color w:val="231F20"/>
        <w:lang w:val="de-DE"/>
      </w:rPr>
      <w:t>,</w:t>
    </w:r>
    <w:r w:rsidRPr="00564899">
      <w:rPr>
        <w:rFonts w:cs="Arial"/>
        <w:color w:val="231F20"/>
        <w:spacing w:val="14"/>
        <w:lang w:val="de-DE"/>
      </w:rPr>
      <w:t xml:space="preserve"> </w:t>
    </w:r>
    <w:r w:rsidRPr="00564899">
      <w:rPr>
        <w:rFonts w:cs="Arial"/>
        <w:color w:val="231F20"/>
        <w:spacing w:val="-3"/>
        <w:lang w:val="de-DE"/>
      </w:rPr>
      <w:t>100</w:t>
    </w:r>
    <w:r w:rsidRPr="00564899">
      <w:rPr>
        <w:rFonts w:cs="Arial"/>
        <w:color w:val="231F20"/>
        <w:lang w:val="de-DE"/>
      </w:rPr>
      <w:t>1</w:t>
    </w:r>
    <w:r w:rsidRPr="00564899">
      <w:rPr>
        <w:rFonts w:cs="Arial"/>
        <w:color w:val="231F20"/>
        <w:spacing w:val="13"/>
        <w:lang w:val="de-DE"/>
      </w:rPr>
      <w:t xml:space="preserve"> </w:t>
    </w:r>
    <w:r w:rsidRPr="00564899">
      <w:rPr>
        <w:rFonts w:cs="Arial"/>
        <w:color w:val="231F20"/>
        <w:spacing w:val="-2"/>
        <w:lang w:val="de-DE"/>
      </w:rPr>
      <w:t>Ljubljana</w:t>
    </w:r>
    <w:r w:rsidRPr="00564899">
      <w:rPr>
        <w:rFonts w:cs="Arial"/>
        <w:color w:val="231F20"/>
        <w:lang w:val="de-DE"/>
      </w:rPr>
      <w:t>,</w:t>
    </w:r>
    <w:r w:rsidRPr="00564899">
      <w:rPr>
        <w:rFonts w:cs="Arial"/>
        <w:color w:val="231F20"/>
        <w:spacing w:val="9"/>
        <w:lang w:val="de-DE"/>
      </w:rPr>
      <w:t xml:space="preserve"> </w:t>
    </w:r>
    <w:r w:rsidRPr="00564899">
      <w:rPr>
        <w:rFonts w:cs="Arial"/>
        <w:color w:val="231F20"/>
        <w:spacing w:val="-3"/>
        <w:lang w:val="de-DE"/>
      </w:rPr>
      <w:t>t</w:t>
    </w:r>
    <w:r w:rsidRPr="00564899">
      <w:rPr>
        <w:rFonts w:cs="Arial"/>
        <w:color w:val="231F20"/>
        <w:spacing w:val="-2"/>
        <w:lang w:val="de-DE"/>
      </w:rPr>
      <w:t>el</w:t>
    </w:r>
    <w:r w:rsidRPr="00564899">
      <w:rPr>
        <w:rFonts w:cs="Arial"/>
        <w:color w:val="231F20"/>
        <w:spacing w:val="-3"/>
        <w:lang w:val="de-DE"/>
      </w:rPr>
      <w:t>e</w:t>
    </w:r>
    <w:r w:rsidRPr="00564899">
      <w:rPr>
        <w:rFonts w:cs="Arial"/>
        <w:color w:val="231F20"/>
        <w:spacing w:val="-4"/>
        <w:lang w:val="de-DE"/>
      </w:rPr>
      <w:t>f</w:t>
    </w:r>
    <w:r w:rsidRPr="00564899">
      <w:rPr>
        <w:rFonts w:cs="Arial"/>
        <w:color w:val="231F20"/>
        <w:spacing w:val="-2"/>
        <w:lang w:val="de-DE"/>
      </w:rPr>
      <w:t>on</w:t>
    </w:r>
    <w:r w:rsidRPr="00564899">
      <w:rPr>
        <w:rFonts w:cs="Arial"/>
        <w:color w:val="231F20"/>
        <w:lang w:val="de-DE"/>
      </w:rPr>
      <w:t>:</w:t>
    </w:r>
    <w:r w:rsidRPr="00564899">
      <w:rPr>
        <w:rFonts w:cs="Arial"/>
        <w:color w:val="231F20"/>
        <w:spacing w:val="13"/>
        <w:lang w:val="de-DE"/>
      </w:rPr>
      <w:t xml:space="preserve"> </w:t>
    </w:r>
    <w:r w:rsidRPr="00564899">
      <w:rPr>
        <w:rFonts w:cs="Arial"/>
        <w:color w:val="231F20"/>
        <w:spacing w:val="-3"/>
        <w:lang w:val="de-DE"/>
      </w:rPr>
      <w:t>0</w:t>
    </w:r>
    <w:r w:rsidRPr="00564899">
      <w:rPr>
        <w:rFonts w:cs="Arial"/>
        <w:color w:val="231F20"/>
        <w:lang w:val="de-DE"/>
      </w:rPr>
      <w:t>1</w:t>
    </w:r>
    <w:r w:rsidRPr="00564899">
      <w:rPr>
        <w:rFonts w:cs="Arial"/>
        <w:color w:val="231F20"/>
        <w:spacing w:val="14"/>
        <w:lang w:val="de-DE"/>
      </w:rPr>
      <w:t xml:space="preserve"> </w:t>
    </w:r>
    <w:r w:rsidRPr="00564899">
      <w:rPr>
        <w:rFonts w:cs="Arial"/>
        <w:color w:val="231F20"/>
        <w:spacing w:val="-2"/>
        <w:lang w:val="de-DE"/>
      </w:rPr>
      <w:t>58</w:t>
    </w:r>
    <w:r w:rsidRPr="00564899">
      <w:rPr>
        <w:rFonts w:cs="Arial"/>
        <w:color w:val="231F20"/>
        <w:lang w:val="de-DE"/>
      </w:rPr>
      <w:t>3</w:t>
    </w:r>
    <w:r w:rsidRPr="00564899">
      <w:rPr>
        <w:rFonts w:cs="Arial"/>
        <w:color w:val="231F20"/>
        <w:spacing w:val="13"/>
        <w:lang w:val="de-DE"/>
      </w:rPr>
      <w:t xml:space="preserve"> </w:t>
    </w:r>
    <w:r w:rsidRPr="00564899">
      <w:rPr>
        <w:rFonts w:cs="Arial"/>
        <w:color w:val="231F20"/>
        <w:spacing w:val="-2"/>
        <w:lang w:val="de-DE"/>
      </w:rPr>
      <w:t>6</w:t>
    </w:r>
    <w:r w:rsidRPr="00564899">
      <w:rPr>
        <w:rFonts w:cs="Arial"/>
        <w:color w:val="231F20"/>
        <w:lang w:val="de-DE"/>
      </w:rPr>
      <w:t>3</w:t>
    </w:r>
    <w:r w:rsidRPr="00564899">
      <w:rPr>
        <w:rFonts w:cs="Arial"/>
        <w:color w:val="231F20"/>
        <w:spacing w:val="14"/>
        <w:lang w:val="de-DE"/>
      </w:rPr>
      <w:t xml:space="preserve"> </w:t>
    </w:r>
    <w:r w:rsidRPr="00564899">
      <w:rPr>
        <w:rFonts w:cs="Arial"/>
        <w:color w:val="231F20"/>
        <w:spacing w:val="-2"/>
        <w:lang w:val="de-DE"/>
      </w:rPr>
      <w:t>00</w:t>
    </w:r>
    <w:r w:rsidRPr="00564899">
      <w:rPr>
        <w:rFonts w:cs="Arial"/>
        <w:color w:val="231F20"/>
        <w:lang w:val="de-DE"/>
      </w:rPr>
      <w:t>,</w:t>
    </w:r>
    <w:r w:rsidRPr="00564899">
      <w:rPr>
        <w:rFonts w:cs="Arial"/>
        <w:color w:val="231F20"/>
        <w:spacing w:val="9"/>
        <w:lang w:val="de-DE"/>
      </w:rPr>
      <w:t xml:space="preserve"> </w:t>
    </w:r>
    <w:r w:rsidRPr="00564899">
      <w:rPr>
        <w:rFonts w:cs="Arial"/>
        <w:color w:val="231F20"/>
        <w:spacing w:val="-4"/>
        <w:lang w:val="de-DE"/>
      </w:rPr>
      <w:t>f</w:t>
    </w:r>
    <w:r w:rsidRPr="00564899">
      <w:rPr>
        <w:rFonts w:cs="Arial"/>
        <w:color w:val="231F20"/>
        <w:spacing w:val="-2"/>
        <w:lang w:val="de-DE"/>
      </w:rPr>
      <w:t>a</w:t>
    </w:r>
    <w:r w:rsidRPr="00564899">
      <w:rPr>
        <w:rFonts w:cs="Arial"/>
        <w:color w:val="231F20"/>
        <w:spacing w:val="-3"/>
        <w:lang w:val="de-DE"/>
      </w:rPr>
      <w:t>ks</w:t>
    </w:r>
    <w:r w:rsidRPr="00564899">
      <w:rPr>
        <w:rFonts w:cs="Arial"/>
        <w:color w:val="231F20"/>
        <w:lang w:val="de-DE"/>
      </w:rPr>
      <w:t>:</w:t>
    </w:r>
    <w:r w:rsidRPr="00564899">
      <w:rPr>
        <w:rFonts w:cs="Arial"/>
        <w:color w:val="231F20"/>
        <w:spacing w:val="13"/>
        <w:lang w:val="de-DE"/>
      </w:rPr>
      <w:t xml:space="preserve"> </w:t>
    </w:r>
    <w:r w:rsidRPr="00564899">
      <w:rPr>
        <w:rFonts w:cs="Arial"/>
        <w:color w:val="231F20"/>
        <w:spacing w:val="-3"/>
        <w:lang w:val="de-DE"/>
      </w:rPr>
      <w:t>0</w:t>
    </w:r>
    <w:r w:rsidRPr="00564899">
      <w:rPr>
        <w:rFonts w:cs="Arial"/>
        <w:color w:val="231F20"/>
        <w:lang w:val="de-DE"/>
      </w:rPr>
      <w:t>1</w:t>
    </w:r>
    <w:r w:rsidRPr="00564899">
      <w:rPr>
        <w:rFonts w:cs="Arial"/>
        <w:color w:val="231F20"/>
        <w:spacing w:val="14"/>
        <w:lang w:val="de-DE"/>
      </w:rPr>
      <w:t xml:space="preserve"> </w:t>
    </w:r>
    <w:r w:rsidRPr="00564899">
      <w:rPr>
        <w:rFonts w:cs="Arial"/>
        <w:color w:val="231F20"/>
        <w:spacing w:val="-3"/>
        <w:lang w:val="de-DE"/>
      </w:rPr>
      <w:t>51</w:t>
    </w:r>
    <w:r w:rsidRPr="00564899">
      <w:rPr>
        <w:rFonts w:cs="Arial"/>
        <w:color w:val="231F20"/>
        <w:lang w:val="de-DE"/>
      </w:rPr>
      <w:t>1</w:t>
    </w:r>
    <w:r w:rsidRPr="00564899">
      <w:rPr>
        <w:rFonts w:cs="Arial"/>
        <w:color w:val="231F20"/>
        <w:spacing w:val="13"/>
        <w:lang w:val="de-DE"/>
      </w:rPr>
      <w:t xml:space="preserve"> </w:t>
    </w:r>
    <w:r w:rsidRPr="00564899">
      <w:rPr>
        <w:rFonts w:cs="Arial"/>
        <w:color w:val="231F20"/>
        <w:spacing w:val="-3"/>
        <w:lang w:val="de-DE"/>
      </w:rPr>
      <w:t>1</w:t>
    </w:r>
    <w:r w:rsidRPr="00564899">
      <w:rPr>
        <w:rFonts w:cs="Arial"/>
        <w:color w:val="231F20"/>
        <w:lang w:val="de-DE"/>
      </w:rPr>
      <w:t>1</w:t>
    </w:r>
    <w:r w:rsidRPr="00564899">
      <w:rPr>
        <w:rFonts w:cs="Arial"/>
        <w:color w:val="231F20"/>
        <w:spacing w:val="14"/>
        <w:lang w:val="de-DE"/>
      </w:rPr>
      <w:t xml:space="preserve"> </w:t>
    </w:r>
    <w:r w:rsidRPr="00564899">
      <w:rPr>
        <w:rFonts w:cs="Arial"/>
        <w:color w:val="231F20"/>
        <w:spacing w:val="-3"/>
        <w:lang w:val="de-DE"/>
      </w:rPr>
      <w:t>01</w:t>
    </w:r>
    <w:r w:rsidRPr="00564899">
      <w:rPr>
        <w:rFonts w:cs="Arial"/>
        <w:color w:val="231F20"/>
        <w:lang w:val="de-DE"/>
      </w:rPr>
      <w:t>,</w:t>
    </w:r>
    <w:r w:rsidRPr="00564899">
      <w:rPr>
        <w:rFonts w:cs="Arial"/>
        <w:color w:val="231F20"/>
        <w:spacing w:val="13"/>
        <w:lang w:val="de-DE"/>
      </w:rPr>
      <w:t xml:space="preserve"> </w:t>
    </w:r>
    <w:r w:rsidRPr="00564899">
      <w:rPr>
        <w:rFonts w:cs="Arial"/>
        <w:color w:val="231F20"/>
        <w:spacing w:val="-2"/>
        <w:lang w:val="de-DE"/>
      </w:rPr>
      <w:t>e-</w:t>
    </w:r>
    <w:proofErr w:type="spellStart"/>
    <w:r w:rsidRPr="00564899">
      <w:rPr>
        <w:rFonts w:cs="Arial"/>
        <w:color w:val="231F20"/>
        <w:spacing w:val="-2"/>
        <w:lang w:val="de-DE"/>
      </w:rPr>
      <w:t>nasl</w:t>
    </w:r>
    <w:r w:rsidRPr="00564899">
      <w:rPr>
        <w:rFonts w:cs="Arial"/>
        <w:color w:val="231F20"/>
        <w:spacing w:val="-5"/>
        <w:lang w:val="de-DE"/>
      </w:rPr>
      <w:t>o</w:t>
    </w:r>
    <w:r w:rsidRPr="00564899">
      <w:rPr>
        <w:rFonts w:cs="Arial"/>
        <w:color w:val="231F20"/>
        <w:spacing w:val="-4"/>
        <w:lang w:val="de-DE"/>
      </w:rPr>
      <w:t>v</w:t>
    </w:r>
    <w:proofErr w:type="spellEnd"/>
    <w:r w:rsidRPr="00564899">
      <w:rPr>
        <w:rFonts w:cs="Arial"/>
        <w:color w:val="231F20"/>
        <w:lang w:val="de-DE"/>
      </w:rPr>
      <w:t>:</w:t>
    </w:r>
    <w:r w:rsidRPr="00564899">
      <w:rPr>
        <w:rFonts w:cs="Arial"/>
        <w:color w:val="231F20"/>
        <w:spacing w:val="14"/>
        <w:lang w:val="de-DE"/>
      </w:rPr>
      <w:t xml:space="preserve"> </w:t>
    </w:r>
    <w:hyperlink r:id="rId1">
      <w:r w:rsidRPr="00564899">
        <w:rPr>
          <w:rFonts w:cs="Arial"/>
          <w:color w:val="231F20"/>
          <w:spacing w:val="-2"/>
          <w:lang w:val="de-DE"/>
        </w:rPr>
        <w:t>i</w:t>
      </w:r>
      <w:r w:rsidRPr="00564899">
        <w:rPr>
          <w:rFonts w:cs="Arial"/>
          <w:color w:val="231F20"/>
          <w:spacing w:val="-4"/>
          <w:lang w:val="de-DE"/>
        </w:rPr>
        <w:t>nf</w:t>
      </w:r>
      <w:r w:rsidRPr="00564899">
        <w:rPr>
          <w:rFonts w:cs="Arial"/>
          <w:color w:val="231F20"/>
          <w:spacing w:val="-2"/>
          <w:lang w:val="de-DE"/>
        </w:rPr>
        <w:t>o.b</w:t>
      </w:r>
      <w:r w:rsidRPr="00564899">
        <w:rPr>
          <w:rFonts w:cs="Arial"/>
          <w:color w:val="231F20"/>
          <w:spacing w:val="-5"/>
          <w:lang w:val="de-DE"/>
        </w:rPr>
        <w:t>o</w:t>
      </w:r>
      <w:r w:rsidRPr="00564899">
        <w:rPr>
          <w:rFonts w:cs="Arial"/>
          <w:color w:val="231F20"/>
          <w:spacing w:val="-3"/>
          <w:lang w:val="de-DE"/>
        </w:rPr>
        <w:t>x@a</w:t>
      </w:r>
      <w:r w:rsidRPr="00564899">
        <w:rPr>
          <w:rFonts w:cs="Arial"/>
          <w:color w:val="231F20"/>
          <w:spacing w:val="-8"/>
          <w:lang w:val="de-DE"/>
        </w:rPr>
        <w:t>k</w:t>
      </w:r>
      <w:r w:rsidRPr="00564899">
        <w:rPr>
          <w:rFonts w:cs="Arial"/>
          <w:color w:val="231F20"/>
          <w:spacing w:val="-2"/>
          <w:lang w:val="de-DE"/>
        </w:rPr>
        <w:t>o</w:t>
      </w:r>
      <w:r w:rsidRPr="00564899">
        <w:rPr>
          <w:rFonts w:cs="Arial"/>
          <w:color w:val="231F20"/>
          <w:spacing w:val="-3"/>
          <w:lang w:val="de-DE"/>
        </w:rPr>
        <w:t>s</w:t>
      </w:r>
      <w:r w:rsidRPr="00564899">
        <w:rPr>
          <w:rFonts w:cs="Arial"/>
          <w:color w:val="231F20"/>
          <w:spacing w:val="-2"/>
          <w:lang w:val="de-DE"/>
        </w:rPr>
        <w:t>-rs.si</w:t>
      </w:r>
      <w:r w:rsidRPr="00564899">
        <w:rPr>
          <w:rFonts w:cs="Arial"/>
          <w:color w:val="231F20"/>
          <w:lang w:val="de-DE"/>
        </w:rPr>
        <w:t>,</w:t>
      </w:r>
      <w:r w:rsidRPr="00564899">
        <w:rPr>
          <w:rFonts w:cs="Arial"/>
          <w:color w:val="231F20"/>
          <w:spacing w:val="9"/>
          <w:lang w:val="de-DE"/>
        </w:rPr>
        <w:t xml:space="preserve"> </w:t>
      </w:r>
    </w:hyperlink>
    <w:hyperlink r:id="rId2">
      <w:r w:rsidRPr="00564899">
        <w:rPr>
          <w:rFonts w:cs="Arial"/>
          <w:color w:val="231F20"/>
          <w:spacing w:val="-2"/>
          <w:lang w:val="de-DE"/>
        </w:rPr>
        <w:t>ww</w:t>
      </w:r>
      <w:r w:rsidRPr="00564899">
        <w:rPr>
          <w:rFonts w:cs="Arial"/>
          <w:color w:val="231F20"/>
          <w:spacing w:val="-6"/>
          <w:lang w:val="de-DE"/>
        </w:rPr>
        <w:t>w</w:t>
      </w:r>
      <w:r w:rsidRPr="00564899">
        <w:rPr>
          <w:rFonts w:cs="Arial"/>
          <w:color w:val="231F20"/>
          <w:spacing w:val="-3"/>
          <w:lang w:val="de-DE"/>
        </w:rPr>
        <w:t>.a</w:t>
      </w:r>
      <w:r w:rsidRPr="00564899">
        <w:rPr>
          <w:rFonts w:cs="Arial"/>
          <w:color w:val="231F20"/>
          <w:spacing w:val="-8"/>
          <w:lang w:val="de-DE"/>
        </w:rPr>
        <w:t>k</w:t>
      </w:r>
      <w:r w:rsidRPr="00564899">
        <w:rPr>
          <w:rFonts w:cs="Arial"/>
          <w:color w:val="231F20"/>
          <w:spacing w:val="-2"/>
          <w:lang w:val="de-DE"/>
        </w:rPr>
        <w:t>o</w:t>
      </w:r>
      <w:r w:rsidRPr="00564899">
        <w:rPr>
          <w:rFonts w:cs="Arial"/>
          <w:color w:val="231F20"/>
          <w:spacing w:val="-3"/>
          <w:lang w:val="de-DE"/>
        </w:rPr>
        <w:t>s</w:t>
      </w:r>
      <w:r w:rsidRPr="00564899">
        <w:rPr>
          <w:rFonts w:cs="Arial"/>
          <w:color w:val="231F20"/>
          <w:spacing w:val="-2"/>
          <w:lang w:val="de-DE"/>
        </w:rPr>
        <w:t>-rs.si</w:t>
      </w:r>
      <w:r w:rsidRPr="00564899">
        <w:rPr>
          <w:rFonts w:cs="Arial"/>
          <w:color w:val="231F20"/>
          <w:lang w:val="de-DE"/>
        </w:rPr>
        <w:t>,</w:t>
      </w:r>
      <w:r w:rsidRPr="00564899">
        <w:rPr>
          <w:rFonts w:cs="Arial"/>
          <w:color w:val="231F20"/>
          <w:spacing w:val="13"/>
          <w:lang w:val="de-DE"/>
        </w:rPr>
        <w:t xml:space="preserve"> </w:t>
      </w:r>
    </w:hyperlink>
    <w:proofErr w:type="spellStart"/>
    <w:r w:rsidRPr="00564899">
      <w:rPr>
        <w:rFonts w:cs="Arial"/>
        <w:color w:val="231F20"/>
        <w:spacing w:val="-2"/>
        <w:lang w:val="de-DE"/>
      </w:rPr>
      <w:t>da</w:t>
    </w:r>
    <w:r w:rsidRPr="00564899">
      <w:rPr>
        <w:rFonts w:cs="Arial"/>
        <w:color w:val="231F20"/>
        <w:spacing w:val="-5"/>
        <w:lang w:val="de-DE"/>
      </w:rPr>
      <w:t>v</w:t>
    </w:r>
    <w:r w:rsidRPr="00564899">
      <w:rPr>
        <w:rFonts w:cs="Arial"/>
        <w:color w:val="231F20"/>
        <w:spacing w:val="-2"/>
        <w:lang w:val="de-DE"/>
      </w:rPr>
      <w:t>čn</w:t>
    </w:r>
    <w:r w:rsidRPr="00564899">
      <w:rPr>
        <w:rFonts w:cs="Arial"/>
        <w:color w:val="231F20"/>
        <w:lang w:val="de-DE"/>
      </w:rPr>
      <w:t>a</w:t>
    </w:r>
    <w:proofErr w:type="spellEnd"/>
    <w:r w:rsidRPr="00564899">
      <w:rPr>
        <w:rFonts w:cs="Arial"/>
        <w:color w:val="231F20"/>
        <w:spacing w:val="14"/>
        <w:lang w:val="de-DE"/>
      </w:rPr>
      <w:t xml:space="preserve"> </w:t>
    </w:r>
    <w:r w:rsidRPr="00564899">
      <w:rPr>
        <w:rFonts w:cs="Arial"/>
        <w:color w:val="231F20"/>
        <w:spacing w:val="-2"/>
        <w:lang w:val="de-DE"/>
      </w:rPr>
      <w:t>št.</w:t>
    </w:r>
    <w:r w:rsidRPr="00564899">
      <w:rPr>
        <w:rFonts w:cs="Arial"/>
        <w:color w:val="231F20"/>
        <w:lang w:val="de-DE"/>
      </w:rPr>
      <w:t>:</w:t>
    </w:r>
    <w:r w:rsidRPr="00564899">
      <w:rPr>
        <w:rFonts w:cs="Arial"/>
        <w:color w:val="231F20"/>
        <w:spacing w:val="-2"/>
        <w:lang w:val="de-DE"/>
      </w:rPr>
      <w:t xml:space="preserve">10482369       </w:t>
    </w:r>
  </w:p>
  <w:p w:rsidR="00092E0E" w:rsidRPr="00EC2F5E" w:rsidRDefault="00092E0E" w:rsidP="00092E0E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092E0E" w:rsidRPr="00EC2F5E" w:rsidTr="00092E0E">
      <w:tc>
        <w:tcPr>
          <w:tcW w:w="4535" w:type="dxa"/>
        </w:tcPr>
        <w:p w:rsidR="00092E0E" w:rsidRPr="00564899" w:rsidRDefault="00092E0E" w:rsidP="00092E0E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:rsidR="00092E0E" w:rsidRPr="00EC2F5E" w:rsidRDefault="00092E0E" w:rsidP="00092E0E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0274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02740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92E0E" w:rsidRPr="00EC2F5E" w:rsidRDefault="00092E0E" w:rsidP="00092E0E">
    <w:pPr>
      <w:spacing w:before="4" w:line="150" w:lineRule="exact"/>
      <w:rPr>
        <w:rFonts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E0E" w:rsidRDefault="00092E0E">
      <w:r>
        <w:separator/>
      </w:r>
    </w:p>
  </w:footnote>
  <w:footnote w:type="continuationSeparator" w:id="0">
    <w:p w:rsidR="00092E0E" w:rsidRDefault="00092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E0E" w:rsidRDefault="00092E0E" w:rsidP="00092E0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27CE0D34" wp14:editId="26DD438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E0E" w:rsidRDefault="00092E0E" w:rsidP="00092E0E">
    <w:pPr>
      <w:pStyle w:val="Glava"/>
      <w:ind w:left="-1560"/>
    </w:pPr>
    <w:r w:rsidRPr="00376972">
      <w:rPr>
        <w:noProof/>
        <w:lang w:val="sl-SI" w:eastAsia="sl-SI"/>
      </w:rPr>
      <w:drawing>
        <wp:inline distT="0" distB="0" distL="0" distR="0" wp14:anchorId="11738DDF" wp14:editId="19166DF8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92E0E" w:rsidRDefault="00092E0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E0E" w:rsidRDefault="00092E0E" w:rsidP="00092E0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0B1727AA" wp14:editId="125951CB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33F3"/>
    <w:multiLevelType w:val="hybridMultilevel"/>
    <w:tmpl w:val="4358F2BE"/>
    <w:lvl w:ilvl="0" w:tplc="775A20D4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E70CA"/>
    <w:multiLevelType w:val="hybridMultilevel"/>
    <w:tmpl w:val="98545F94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0300B"/>
    <w:multiLevelType w:val="multilevel"/>
    <w:tmpl w:val="ECA65EE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C87195B"/>
    <w:multiLevelType w:val="hybridMultilevel"/>
    <w:tmpl w:val="D3F85654"/>
    <w:lvl w:ilvl="0" w:tplc="775A20D4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4269D"/>
    <w:multiLevelType w:val="hybridMultilevel"/>
    <w:tmpl w:val="086A233E"/>
    <w:lvl w:ilvl="0" w:tplc="775A20D4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377CFD"/>
    <w:multiLevelType w:val="hybridMultilevel"/>
    <w:tmpl w:val="D526BF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F5459"/>
    <w:multiLevelType w:val="hybridMultilevel"/>
    <w:tmpl w:val="20941A9A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D334C9"/>
    <w:multiLevelType w:val="hybridMultilevel"/>
    <w:tmpl w:val="98101A9A"/>
    <w:lvl w:ilvl="0" w:tplc="775A20D4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F3DA9"/>
    <w:multiLevelType w:val="hybridMultilevel"/>
    <w:tmpl w:val="7F067ECE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5933E1"/>
    <w:multiLevelType w:val="hybridMultilevel"/>
    <w:tmpl w:val="E26A92E8"/>
    <w:lvl w:ilvl="0" w:tplc="775A20D4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F94884"/>
    <w:multiLevelType w:val="hybridMultilevel"/>
    <w:tmpl w:val="68C2631E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hwjC3XtSwNiVVfq415DzclZaIZiG4+k7bFDgybDl42JcI7vLbQ5jPSbkTnJmG4Rio4DUlfhSkfkOvXssjGfJCA==" w:salt="q/STD1h5kOeue0yY9rX3V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93C"/>
    <w:rsid w:val="00014B8D"/>
    <w:rsid w:val="0005225B"/>
    <w:rsid w:val="00092E0E"/>
    <w:rsid w:val="00102740"/>
    <w:rsid w:val="00186CB8"/>
    <w:rsid w:val="001979CA"/>
    <w:rsid w:val="001F7002"/>
    <w:rsid w:val="00245B6E"/>
    <w:rsid w:val="00247C5D"/>
    <w:rsid w:val="002E6EDD"/>
    <w:rsid w:val="004D04B3"/>
    <w:rsid w:val="004E6BCB"/>
    <w:rsid w:val="004F0AF8"/>
    <w:rsid w:val="004F6FC9"/>
    <w:rsid w:val="00500B67"/>
    <w:rsid w:val="00526F19"/>
    <w:rsid w:val="0059243A"/>
    <w:rsid w:val="005B4C2B"/>
    <w:rsid w:val="005F361A"/>
    <w:rsid w:val="00720C44"/>
    <w:rsid w:val="00807C9C"/>
    <w:rsid w:val="00951FC0"/>
    <w:rsid w:val="009C499D"/>
    <w:rsid w:val="00AB193C"/>
    <w:rsid w:val="00B21543"/>
    <w:rsid w:val="00B217E1"/>
    <w:rsid w:val="00B265CD"/>
    <w:rsid w:val="00BC1F48"/>
    <w:rsid w:val="00BD0CB0"/>
    <w:rsid w:val="00C778FB"/>
    <w:rsid w:val="00DA01F5"/>
    <w:rsid w:val="00E61E7D"/>
    <w:rsid w:val="00E63C7F"/>
    <w:rsid w:val="00EB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0926A"/>
  <w15:chartTrackingRefBased/>
  <w15:docId w15:val="{5BBE8556-7E8B-45DA-A361-4ECF9FB4A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B193C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AB193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AB193C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AB193C"/>
    <w:pPr>
      <w:widowControl w:val="0"/>
      <w:spacing w:line="360" w:lineRule="auto"/>
      <w:ind w:left="365"/>
      <w:jc w:val="left"/>
    </w:pPr>
    <w:rPr>
      <w:rFonts w:eastAsia="Arial"/>
      <w:noProof w:val="0"/>
      <w:sz w:val="14"/>
      <w:szCs w:val="14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AB193C"/>
    <w:rPr>
      <w:rFonts w:ascii="Arial" w:eastAsia="Arial" w:hAnsi="Arial" w:cs="Times New Roman"/>
      <w:sz w:val="14"/>
      <w:szCs w:val="14"/>
      <w:lang w:val="en-US"/>
    </w:rPr>
  </w:style>
  <w:style w:type="paragraph" w:styleId="Glava">
    <w:name w:val="header"/>
    <w:basedOn w:val="Navaden"/>
    <w:link w:val="GlavaZnak"/>
    <w:uiPriority w:val="99"/>
    <w:unhideWhenUsed/>
    <w:rsid w:val="00AB193C"/>
    <w:pPr>
      <w:widowControl w:val="0"/>
      <w:tabs>
        <w:tab w:val="center" w:pos="4536"/>
        <w:tab w:val="right" w:pos="9072"/>
      </w:tabs>
      <w:jc w:val="left"/>
    </w:pPr>
    <w:rPr>
      <w:rFonts w:ascii="Calibri" w:eastAsiaTheme="minorHAnsi" w:hAnsi="Calibri"/>
      <w:noProof w:val="0"/>
      <w:sz w:val="20"/>
      <w:szCs w:val="20"/>
      <w:lang w:val="en-US"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AB193C"/>
    <w:rPr>
      <w:rFonts w:ascii="Calibri" w:hAnsi="Calibri" w:cs="Times New Roman"/>
      <w:sz w:val="20"/>
      <w:szCs w:val="20"/>
      <w:lang w:val="en-US"/>
    </w:rPr>
  </w:style>
  <w:style w:type="paragraph" w:styleId="Noga">
    <w:name w:val="footer"/>
    <w:basedOn w:val="Navaden"/>
    <w:link w:val="NogaZnak"/>
    <w:uiPriority w:val="99"/>
    <w:unhideWhenUsed/>
    <w:rsid w:val="00AB193C"/>
    <w:pPr>
      <w:widowControl w:val="0"/>
      <w:tabs>
        <w:tab w:val="center" w:pos="4536"/>
        <w:tab w:val="right" w:pos="9072"/>
      </w:tabs>
      <w:jc w:val="left"/>
    </w:pPr>
    <w:rPr>
      <w:rFonts w:ascii="Calibri" w:eastAsiaTheme="minorHAnsi" w:hAnsi="Calibri"/>
      <w:noProof w:val="0"/>
      <w:sz w:val="20"/>
      <w:szCs w:val="20"/>
      <w:lang w:val="en-US" w:eastAsia="en-US"/>
    </w:rPr>
  </w:style>
  <w:style w:type="character" w:customStyle="1" w:styleId="NogaZnak">
    <w:name w:val="Noga Znak"/>
    <w:basedOn w:val="Privzetapisavaodstavka"/>
    <w:link w:val="Noga"/>
    <w:uiPriority w:val="99"/>
    <w:rsid w:val="00AB193C"/>
    <w:rPr>
      <w:rFonts w:ascii="Calibri" w:hAnsi="Calibri" w:cs="Times New Roman"/>
      <w:sz w:val="20"/>
      <w:szCs w:val="20"/>
      <w:lang w:val="en-US"/>
    </w:rPr>
  </w:style>
  <w:style w:type="table" w:styleId="Tabelamrea">
    <w:name w:val="Table Grid"/>
    <w:basedOn w:val="Navadnatabela"/>
    <w:uiPriority w:val="59"/>
    <w:rsid w:val="00AB193C"/>
    <w:pPr>
      <w:widowControl w:val="0"/>
      <w:spacing w:after="0" w:line="240" w:lineRule="auto"/>
    </w:pPr>
    <w:rPr>
      <w:rFonts w:ascii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807C9C"/>
    <w:pPr>
      <w:widowControl w:val="0"/>
      <w:spacing w:line="360" w:lineRule="auto"/>
      <w:jc w:val="left"/>
    </w:pPr>
    <w:rPr>
      <w:rFonts w:asciiTheme="minorHAnsi" w:eastAsiaTheme="minorHAnsi" w:hAnsiTheme="minorHAnsi" w:cstheme="minorBidi"/>
      <w:noProof w:val="0"/>
      <w:sz w:val="24"/>
      <w:szCs w:val="22"/>
      <w:lang w:val="en-US" w:eastAsia="en-US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basedOn w:val="Privzetapisavaodstavka"/>
    <w:link w:val="Odstavekseznama"/>
    <w:uiPriority w:val="34"/>
    <w:rsid w:val="00807C9C"/>
    <w:rPr>
      <w:sz w:val="24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BC1F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C1F4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C1F48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C1F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C1F48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C1F48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C1F48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824</Words>
  <Characters>4702</Characters>
  <Application>Microsoft Office Word</Application>
  <DocSecurity>8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7</cp:revision>
  <dcterms:created xsi:type="dcterms:W3CDTF">2024-08-09T09:45:00Z</dcterms:created>
  <dcterms:modified xsi:type="dcterms:W3CDTF">2024-08-19T10:43:00Z</dcterms:modified>
</cp:coreProperties>
</file>